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xmlns:wp14="http://schemas.microsoft.com/office/word/2010/wordml" w:rsidRPr="009A54FB" w:rsidR="00511ADB" w:rsidP="5A4BE158" w:rsidRDefault="00A72568" w14:paraId="44D3B0D5" wp14:textId="77777777" wp14:noSpellErr="1">
      <w:pPr>
        <w:jc w:val="center"/>
        <w:rPr>
          <w:b w:val="1"/>
          <w:bCs w:val="1"/>
        </w:rPr>
      </w:pPr>
      <w:smartTag w:uri="urn:schemas-microsoft-com:office:smarttags" w:element="City">
        <w:smartTag w:uri="urn:schemas-microsoft-com:office:smarttags" w:element="place">
          <w:r w:rsidRPr="5A4BE158" w:rsidR="5A4BE158">
            <w:rPr>
              <w:b w:val="1"/>
              <w:bCs w:val="1"/>
            </w:rPr>
            <w:t>Oxford</w:t>
          </w:r>
          <w:r w:rsidRPr="5A4BE158" w:rsidR="5A4BE158">
            <w:rPr>
              <w:b w:val="1"/>
              <w:bCs w:val="1"/>
            </w:rPr>
            <w:t xml:space="preserve"> Knee Score</w:t>
          </w:r>
          <w:r w:rsidRPr="5A4BE158" w:rsidR="5A4BE158">
            <w:rPr>
              <w:b w:val="1"/>
              <w:bCs w:val="1"/>
            </w:rPr>
            <w:t xml:space="preserve"> </w:t>
          </w:r>
          <w:r w:rsidRPr="5A4BE158" w:rsidR="5A4BE158">
            <w:rPr>
              <w:b w:val="1"/>
              <w:bCs w:val="1"/>
            </w:rPr>
            <w:t>– Concept Elaboration</w:t>
          </w:r>
          <w:r w:rsidRPr="5A4BE158" w:rsidR="5A4BE158">
            <w:rPr>
              <w:b w:val="1"/>
              <w:bCs w:val="1"/>
            </w:rPr>
            <w:t xml:space="preserve"> Report</w:t>
          </w:r>
        </w:smartTag>
      </w:smartTag>
    </w:p>
    <w:p xmlns:wp14="http://schemas.microsoft.com/office/word/2010/wordml" w:rsidR="00511ADB" w:rsidP="00511ADB" w:rsidRDefault="00511ADB" w14:paraId="672A6659" wp14:textId="77777777">
      <w:pPr>
        <w:jc w:val="center"/>
      </w:pPr>
    </w:p>
    <w:tbl>
      <w:tblPr>
        <w:tblW w:w="10728" w:type="dxa"/>
        <w:tblInd w:w="-11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716"/>
        <w:gridCol w:w="3334"/>
        <w:gridCol w:w="3346"/>
        <w:gridCol w:w="3332"/>
      </w:tblGrid>
      <w:tr xmlns:wp14="http://schemas.microsoft.com/office/word/2010/wordml" w:rsidRPr="00F41201" w:rsidR="00080AEB" w:rsidTr="5A4BE158" w14:paraId="46DD0CDC" wp14:textId="77777777">
        <w:tc>
          <w:tcPr>
            <w:tcW w:w="716" w:type="dxa"/>
            <w:shd w:val="clear" w:color="auto" w:fill="E0E0E0"/>
            <w:tcMar/>
          </w:tcPr>
          <w:p w:rsidRPr="00F41201" w:rsidR="00080AEB" w:rsidP="5A4BE158" w:rsidRDefault="00080AEB" w14:paraId="02DF78A1" wp14:textId="77777777" wp14:noSpellErr="1">
            <w:pPr>
              <w:jc w:val="center"/>
              <w:rPr>
                <w:b w:val="1"/>
                <w:bCs w:val="1"/>
              </w:rPr>
            </w:pPr>
            <w:r w:rsidRPr="5A4BE158" w:rsidR="5A4BE158">
              <w:rPr>
                <w:b w:val="1"/>
                <w:bCs w:val="1"/>
              </w:rPr>
              <w:t>Ref</w:t>
            </w:r>
          </w:p>
        </w:tc>
        <w:tc>
          <w:tcPr>
            <w:tcW w:w="3334" w:type="dxa"/>
            <w:shd w:val="clear" w:color="auto" w:fill="E0E0E0"/>
            <w:tcMar/>
          </w:tcPr>
          <w:p w:rsidRPr="00F41201" w:rsidR="00080AEB" w:rsidP="5A4BE158" w:rsidRDefault="00080AEB" w14:paraId="5B3AB887" wp14:textId="77777777" wp14:noSpellErr="1">
            <w:pPr>
              <w:jc w:val="center"/>
              <w:rPr>
                <w:b w:val="1"/>
                <w:bCs w:val="1"/>
              </w:rPr>
            </w:pPr>
            <w:r w:rsidRPr="5A4BE158" w:rsidR="5A4BE158">
              <w:rPr>
                <w:b w:val="1"/>
                <w:bCs w:val="1"/>
              </w:rPr>
              <w:t>Questionnaire Wording</w:t>
            </w:r>
          </w:p>
        </w:tc>
        <w:tc>
          <w:tcPr>
            <w:tcW w:w="3346" w:type="dxa"/>
            <w:shd w:val="clear" w:color="auto" w:fill="E0E0E0"/>
            <w:tcMar/>
          </w:tcPr>
          <w:p w:rsidRPr="00F41201" w:rsidR="00080AEB" w:rsidP="5A4BE158" w:rsidRDefault="00080AEB" w14:paraId="34BA7E5A" wp14:textId="77777777" wp14:noSpellErr="1">
            <w:pPr>
              <w:jc w:val="center"/>
              <w:rPr>
                <w:b w:val="1"/>
                <w:bCs w:val="1"/>
              </w:rPr>
            </w:pPr>
            <w:r w:rsidRPr="5A4BE158" w:rsidR="5A4BE158">
              <w:rPr>
                <w:b w:val="1"/>
                <w:bCs w:val="1"/>
              </w:rPr>
              <w:t>Concept Elaboration</w:t>
            </w:r>
          </w:p>
        </w:tc>
        <w:tc>
          <w:tcPr>
            <w:tcW w:w="3332" w:type="dxa"/>
            <w:shd w:val="clear" w:color="auto" w:fill="E0E0E0"/>
            <w:tcMar/>
          </w:tcPr>
          <w:p w:rsidRPr="00F41201" w:rsidR="00080AEB" w:rsidP="5A4BE158" w:rsidRDefault="00080AEB" w14:paraId="241FAC2A" wp14:textId="77777777" wp14:noSpellErr="1">
            <w:pPr>
              <w:jc w:val="center"/>
              <w:rPr>
                <w:b w:val="1"/>
                <w:bCs w:val="1"/>
              </w:rPr>
            </w:pPr>
            <w:r w:rsidRPr="5A4BE158" w:rsidR="5A4BE158">
              <w:rPr>
                <w:b w:val="1"/>
                <w:bCs w:val="1"/>
              </w:rPr>
              <w:t>Developer’s Comments</w:t>
            </w:r>
          </w:p>
        </w:tc>
      </w:tr>
      <w:tr xmlns:wp14="http://schemas.microsoft.com/office/word/2010/wordml" w:rsidRPr="00F41201" w:rsidR="00080AEB" w:rsidTr="5A4BE158" w14:paraId="63604BE9" wp14:textId="77777777">
        <w:tc>
          <w:tcPr>
            <w:tcW w:w="716" w:type="dxa"/>
            <w:tcMar/>
          </w:tcPr>
          <w:p w:rsidRPr="00F41201" w:rsidR="00080AEB" w:rsidP="5A4BE158" w:rsidRDefault="00080AEB" w14:paraId="649841BE" wp14:textId="77777777">
            <w:pPr>
              <w:autoSpaceDE w:val="0"/>
              <w:autoSpaceDN w:val="0"/>
              <w:adjustRightInd w:val="0"/>
              <w:rPr>
                <w:rFonts w:ascii="Arial" w:hAnsi="Arial" w:eastAsia="Arial" w:cs="Arial"/>
                <w:color w:val="000000" w:themeColor="text1" w:themeTint="FF" w:themeShade="FF"/>
              </w:rPr>
            </w:pPr>
            <w:r w:rsidRPr="5A4BE158" w:rsidR="5A4BE158">
              <w:rPr>
                <w:color w:val="000000" w:themeColor="text1" w:themeTint="FF" w:themeShade="FF"/>
              </w:rPr>
              <w:t>1</w:t>
            </w:r>
          </w:p>
        </w:tc>
        <w:tc>
          <w:tcPr>
            <w:tcW w:w="3334" w:type="dxa"/>
            <w:tcMar/>
          </w:tcPr>
          <w:p w:rsidRPr="00F41201" w:rsidR="00080AEB" w:rsidP="00C44B26" w:rsidRDefault="00A72568" w14:paraId="60082E2F" wp14:textId="77777777" wp14:noSpellErr="1">
            <w:pPr>
              <w:rPr>
                <w:szCs w:val="22"/>
              </w:rPr>
            </w:pPr>
            <w:smartTag w:uri="urn:schemas-microsoft-com:office:smarttags" w:element="City">
              <w:smartTag w:uri="urn:schemas-microsoft-com:office:smarttags" w:element="place">
                <w:r w:rsidRPr="5A4BE158" w:rsidR="5A4BE158">
                  <w:rPr>
                    <w:highlight w:val="yellow"/>
                  </w:rPr>
                  <w:t>Oxford</w:t>
                </w:r>
                <w:r w:rsidRPr="5A4BE158" w:rsidR="5A4BE158">
                  <w:rPr>
                    <w:highlight w:val="yellow"/>
                  </w:rPr>
                  <w:t xml:space="preserve"> Knee Score (OKS)</w:t>
                </w:r>
              </w:smartTag>
            </w:smartTag>
          </w:p>
        </w:tc>
        <w:tc>
          <w:tcPr>
            <w:tcW w:w="3346" w:type="dxa"/>
            <w:tcMar/>
          </w:tcPr>
          <w:p w:rsidR="00F833DD" w:rsidP="00F833DD" w:rsidRDefault="00F833DD" w14:paraId="5EB26B04" wp14:textId="77777777" wp14:noSpellErr="1">
            <w:pPr>
              <w:rPr>
                <w:szCs w:val="22"/>
              </w:rPr>
            </w:pPr>
            <w:smartTag w:uri="urn:schemas-microsoft-com:office:smarttags" w:element="place">
              <w:smartTag w:uri="urn:schemas-microsoft-com:office:smarttags" w:element="City">
                <w:r w:rsidR="5A4BE158">
                  <w:rPr/>
                  <w:t>Oxford</w:t>
                </w:r>
                <w:r w:rsidR="5A4BE158">
                  <w:rPr/>
                  <w:t xml:space="preserve"> Knee Score – this is the name of the questionnaire. It was developed in the city of </w:t>
                </w:r>
                <w:r w:rsidR="5A4BE158">
                  <w:rPr/>
                  <w:t>Oxford</w:t>
                </w:r>
                <w:r w:rsidR="5A4BE158">
                  <w:rPr/>
                  <w:t xml:space="preserve"> in </w:t>
                </w:r>
                <w:r w:rsidR="5A4BE158">
                  <w:rPr/>
                  <w:t>England</w:t>
                </w:r>
                <w:r w:rsidR="5A4BE158">
                  <w:rPr/>
                  <w:t xml:space="preserve"> and relates to problems</w:t>
                </w:r>
                <w:r w:rsidR="5A4BE158">
                  <w:rPr/>
                  <w:t xml:space="preserve"> experienced by patients before or after surgery</w:t>
                </w:r>
                <w:r w:rsidR="5A4BE158">
                  <w:rPr/>
                  <w:t>. If ‘score’ is not directly translatable in this context, ‘questionnaire’ is acceptable.</w:t>
                </w:r>
              </w:smartTag>
            </w:smartTag>
            <w:smartTag w:uri="urn:schemas-microsoft-com:office:smarttags" w:element="City"/>
            <w:smartTag w:uri="urn:schemas-microsoft-com:office:smarttags" w:element="country-region">
              <w:smartTag w:uri="urn:schemas-microsoft-com:office:smarttags" w:element="place"/>
            </w:smartTag>
          </w:p>
          <w:p w:rsidRPr="00F41201" w:rsidR="00080AEB" w:rsidP="00D01DC2" w:rsidRDefault="00080AEB" w14:paraId="0A37501D" wp14:textId="77777777">
            <w:pPr>
              <w:rPr>
                <w:szCs w:val="22"/>
              </w:rPr>
            </w:pPr>
          </w:p>
        </w:tc>
        <w:tc>
          <w:tcPr>
            <w:tcW w:w="3332" w:type="dxa"/>
            <w:tcMar/>
          </w:tcPr>
          <w:p w:rsidRPr="00F41201" w:rsidR="00080AEB" w:rsidP="00D01DC2" w:rsidRDefault="00080AEB" w14:paraId="5DAB6C7B" wp14:textId="77777777">
            <w:pPr>
              <w:rPr>
                <w:szCs w:val="22"/>
              </w:rPr>
            </w:pPr>
          </w:p>
        </w:tc>
      </w:tr>
      <w:tr xmlns:wp14="http://schemas.microsoft.com/office/word/2010/wordml" w:rsidRPr="00F41201" w:rsidR="00080AEB" w:rsidTr="5A4BE158" w14:paraId="63F994F6" wp14:textId="77777777">
        <w:tc>
          <w:tcPr>
            <w:tcW w:w="716" w:type="dxa"/>
            <w:tcMar/>
          </w:tcPr>
          <w:p w:rsidRPr="00F41201" w:rsidR="00080AEB" w:rsidP="5A4BE158" w:rsidRDefault="00080AEB" w14:paraId="18F999B5" wp14:textId="77777777">
            <w:pPr>
              <w:autoSpaceDE w:val="0"/>
              <w:autoSpaceDN w:val="0"/>
              <w:adjustRightInd w:val="0"/>
              <w:rPr>
                <w:rFonts w:ascii="Arial" w:hAnsi="Arial" w:eastAsia="Arial" w:cs="Arial"/>
                <w:color w:val="000000" w:themeColor="text1" w:themeTint="FF" w:themeShade="FF"/>
              </w:rPr>
            </w:pPr>
            <w:r w:rsidRPr="5A4BE158" w:rsidR="5A4BE158">
              <w:rPr>
                <w:color w:val="000000" w:themeColor="text1" w:themeTint="FF" w:themeShade="FF"/>
              </w:rPr>
              <w:t>2</w:t>
            </w:r>
          </w:p>
        </w:tc>
        <w:tc>
          <w:tcPr>
            <w:tcW w:w="3334" w:type="dxa"/>
            <w:tcMar/>
          </w:tcPr>
          <w:p w:rsidRPr="00F42590" w:rsidR="00080AEB" w:rsidP="5A4BE158" w:rsidRDefault="00A72568" w14:paraId="083399BB" wp14:textId="77777777" wp14:noSpellErr="1">
            <w:pPr>
              <w:rPr>
                <w:highlight w:val="yellow"/>
              </w:rPr>
            </w:pPr>
            <w:r w:rsidRPr="5A4BE158" w:rsidR="5A4BE158">
              <w:rPr>
                <w:highlight w:val="yellow"/>
              </w:rPr>
              <w:t xml:space="preserve">English version for the </w:t>
            </w:r>
            <w:r w:rsidRPr="5A4BE158" w:rsidR="5A4BE158">
              <w:rPr>
                <w:highlight w:val="yellow"/>
              </w:rPr>
              <w:t>United Kingdom</w:t>
            </w:r>
            <w:smartTag w:uri="urn:schemas-microsoft-com:office:smarttags" w:element="country-region">
              <w:smartTag w:uri="urn:schemas-microsoft-com:office:smarttags" w:element="place"/>
            </w:smartTag>
          </w:p>
        </w:tc>
        <w:tc>
          <w:tcPr>
            <w:tcW w:w="3346" w:type="dxa"/>
            <w:tcMar/>
          </w:tcPr>
          <w:p w:rsidR="00080AEB" w:rsidP="00D01DC2" w:rsidRDefault="00F42590" w14:paraId="4E4A866F" wp14:textId="77777777" wp14:noSpellErr="1">
            <w:pPr>
              <w:rPr>
                <w:szCs w:val="22"/>
              </w:rPr>
            </w:pPr>
            <w:r w:rsidR="5A4BE158">
              <w:rPr/>
              <w:t xml:space="preserve">This line should be updated as appropriate to reflect the target language and country: </w:t>
            </w:r>
          </w:p>
          <w:p w:rsidR="00F42590" w:rsidP="00D01DC2" w:rsidRDefault="00F42590" w14:paraId="02EB378F" wp14:textId="77777777">
            <w:pPr>
              <w:rPr>
                <w:szCs w:val="22"/>
              </w:rPr>
            </w:pPr>
          </w:p>
          <w:p w:rsidR="00F42590" w:rsidP="00D01DC2" w:rsidRDefault="00F42590" w14:paraId="4D0F27FA" wp14:textId="77777777" wp14:noSpellErr="1">
            <w:pPr>
              <w:rPr>
                <w:szCs w:val="22"/>
              </w:rPr>
            </w:pPr>
            <w:r w:rsidRPr="5A4BE158" w:rsidR="5A4BE158">
              <w:rPr>
                <w:i w:val="1"/>
                <w:iCs w:val="1"/>
              </w:rPr>
              <w:t>(Language)</w:t>
            </w:r>
            <w:r w:rsidR="5A4BE158">
              <w:rPr/>
              <w:t xml:space="preserve"> version for </w:t>
            </w:r>
            <w:r w:rsidRPr="5A4BE158" w:rsidR="5A4BE158">
              <w:rPr>
                <w:i w:val="1"/>
                <w:iCs w:val="1"/>
              </w:rPr>
              <w:t>(Country)</w:t>
            </w:r>
          </w:p>
          <w:p w:rsidRPr="00F41201" w:rsidR="00F42590" w:rsidP="00D01DC2" w:rsidRDefault="00F42590" w14:paraId="6A05A809" wp14:textId="77777777">
            <w:pPr>
              <w:rPr>
                <w:szCs w:val="22"/>
              </w:rPr>
            </w:pPr>
          </w:p>
        </w:tc>
        <w:tc>
          <w:tcPr>
            <w:tcW w:w="3332" w:type="dxa"/>
            <w:tcMar/>
          </w:tcPr>
          <w:p w:rsidRPr="00F41201" w:rsidR="00080AEB" w:rsidP="00D01DC2" w:rsidRDefault="00080AEB" w14:paraId="5A39BBE3" wp14:textId="77777777">
            <w:pPr>
              <w:rPr>
                <w:szCs w:val="22"/>
              </w:rPr>
            </w:pPr>
          </w:p>
        </w:tc>
      </w:tr>
      <w:tr xmlns:wp14="http://schemas.microsoft.com/office/word/2010/wordml" w:rsidRPr="00F41201" w:rsidR="00281BC1" w:rsidTr="5A4BE158" w14:paraId="08CDEC24" wp14:textId="77777777">
        <w:tc>
          <w:tcPr>
            <w:tcW w:w="716" w:type="dxa"/>
            <w:tcMar/>
          </w:tcPr>
          <w:p w:rsidRPr="00F41201" w:rsidR="00281BC1" w:rsidP="5A4BE158" w:rsidRDefault="00281BC1" w14:paraId="5FCD5EC4" wp14:textId="77777777">
            <w:pPr>
              <w:autoSpaceDE w:val="0"/>
              <w:autoSpaceDN w:val="0"/>
              <w:adjustRightInd w:val="0"/>
              <w:rPr>
                <w:rFonts w:ascii="Arial" w:hAnsi="Arial" w:eastAsia="Arial" w:cs="Arial"/>
                <w:color w:val="000000" w:themeColor="text1" w:themeTint="FF" w:themeShade="FF"/>
              </w:rPr>
            </w:pPr>
            <w:r w:rsidRPr="5A4BE158" w:rsidR="5A4BE158">
              <w:rPr>
                <w:color w:val="000000" w:themeColor="text1" w:themeTint="FF" w:themeShade="FF"/>
              </w:rPr>
              <w:t>3</w:t>
            </w:r>
          </w:p>
        </w:tc>
        <w:tc>
          <w:tcPr>
            <w:tcW w:w="3334" w:type="dxa"/>
            <w:tcMar/>
          </w:tcPr>
          <w:p w:rsidRPr="00F42590" w:rsidR="00281BC1" w:rsidP="5A4BE158" w:rsidRDefault="00281BC1" w14:paraId="2909E11D" w14:noSpellErr="1" wp14:textId="37B0FDD5">
            <w:pPr>
              <w:rPr>
                <w:highlight w:val="yellow"/>
              </w:rPr>
            </w:pPr>
            <w:r w:rsidRPr="5A4BE158" w:rsidR="5A4BE158">
              <w:rPr>
                <w:highlight w:val="yellow"/>
              </w:rPr>
              <w:t xml:space="preserve">© </w:t>
            </w:r>
            <w:r w:rsidRPr="5A4BE158" w:rsidR="5A4BE158">
              <w:rPr>
                <w:highlight w:val="yellow"/>
              </w:rPr>
              <w:t>Oxford University</w:t>
            </w:r>
            <w:r w:rsidRPr="5A4BE158" w:rsidR="5A4BE158">
              <w:rPr>
                <w:highlight w:val="yellow"/>
              </w:rPr>
              <w:t xml:space="preserve"> Innovation Limited, 1998. All rights reserved.</w:t>
            </w:r>
          </w:p>
        </w:tc>
        <w:tc>
          <w:tcPr>
            <w:tcW w:w="3346" w:type="dxa"/>
            <w:tcMar/>
          </w:tcPr>
          <w:p w:rsidR="00281BC1" w:rsidP="00D00A5A" w:rsidRDefault="00F42590" w14:paraId="032525BA" w14:noSpellErr="1" wp14:textId="2FDFF9DD">
            <w:pPr>
              <w:rPr>
                <w:szCs w:val="22"/>
              </w:rPr>
            </w:pPr>
            <w:r w:rsidR="5A4BE158">
              <w:rPr/>
              <w:t xml:space="preserve">Copyright of this text is held by </w:t>
            </w:r>
            <w:r w:rsidR="5A4BE158">
              <w:rPr/>
              <w:t>Oxford University</w:t>
            </w:r>
            <w:r w:rsidR="5A4BE158">
              <w:rPr/>
              <w:t xml:space="preserve"> Innovation Limited, as of 1998. They reserve all legal rights in connection with the copyright. </w:t>
            </w:r>
          </w:p>
          <w:p w:rsidRPr="00F41201" w:rsidR="00F42590" w:rsidP="00D00A5A" w:rsidRDefault="00F42590" w14:paraId="41C8F396" wp14:textId="77777777">
            <w:pPr>
              <w:rPr>
                <w:szCs w:val="22"/>
              </w:rPr>
            </w:pPr>
          </w:p>
        </w:tc>
        <w:tc>
          <w:tcPr>
            <w:tcW w:w="3332" w:type="dxa"/>
            <w:tcMar/>
          </w:tcPr>
          <w:p w:rsidRPr="00F41201" w:rsidR="00281BC1" w:rsidP="00D01DC2" w:rsidRDefault="00281BC1" w14:paraId="72A3D3EC" wp14:textId="77777777">
            <w:pPr>
              <w:rPr>
                <w:szCs w:val="22"/>
              </w:rPr>
            </w:pPr>
          </w:p>
        </w:tc>
      </w:tr>
      <w:tr xmlns:wp14="http://schemas.microsoft.com/office/word/2010/wordml" w:rsidRPr="00F41201" w:rsidR="00281BC1" w:rsidTr="5A4BE158" w14:paraId="500253A2" wp14:textId="77777777">
        <w:tc>
          <w:tcPr>
            <w:tcW w:w="716" w:type="dxa"/>
            <w:tcMar/>
          </w:tcPr>
          <w:p w:rsidRPr="00F41201" w:rsidR="00281BC1" w:rsidP="5A4BE158" w:rsidRDefault="00281BC1" w14:paraId="2598DEE6" wp14:textId="77777777">
            <w:pPr>
              <w:autoSpaceDE w:val="0"/>
              <w:autoSpaceDN w:val="0"/>
              <w:adjustRightInd w:val="0"/>
              <w:rPr>
                <w:rFonts w:ascii="Arial" w:hAnsi="Arial" w:eastAsia="Arial" w:cs="Arial"/>
                <w:color w:val="000000" w:themeColor="text1" w:themeTint="FF" w:themeShade="FF"/>
              </w:rPr>
            </w:pPr>
            <w:r w:rsidRPr="5A4BE158" w:rsidR="5A4BE158">
              <w:rPr>
                <w:color w:val="000000" w:themeColor="text1" w:themeTint="FF" w:themeShade="FF"/>
              </w:rPr>
              <w:t>4</w:t>
            </w:r>
          </w:p>
        </w:tc>
        <w:tc>
          <w:tcPr>
            <w:tcW w:w="3334" w:type="dxa"/>
            <w:tcMar/>
          </w:tcPr>
          <w:p w:rsidRPr="00F42590" w:rsidR="00281BC1" w:rsidP="5A4BE158" w:rsidRDefault="00281BC1" w14:paraId="739A602A" wp14:textId="77777777" wp14:noSpellErr="1">
            <w:pPr>
              <w:rPr>
                <w:highlight w:val="yellow"/>
              </w:rPr>
            </w:pPr>
            <w:r w:rsidRPr="5A4BE158" w:rsidR="5A4BE158">
              <w:rPr>
                <w:highlight w:val="yellow"/>
              </w:rPr>
              <w:t>Knee Surgery Questionnaire – Before / after your operation</w:t>
            </w:r>
          </w:p>
        </w:tc>
        <w:tc>
          <w:tcPr>
            <w:tcW w:w="3346" w:type="dxa"/>
            <w:tcMar/>
          </w:tcPr>
          <w:p w:rsidR="00281BC1" w:rsidP="00D00A5A" w:rsidRDefault="00F42590" w14:paraId="308C7517" wp14:textId="77777777" wp14:noSpellErr="1">
            <w:pPr>
              <w:rPr>
                <w:szCs w:val="22"/>
              </w:rPr>
            </w:pPr>
            <w:r w:rsidR="5A4BE158">
              <w:rPr/>
              <w:t xml:space="preserve">This questionnaire relates to surgery (an operation) of the knee. </w:t>
            </w:r>
          </w:p>
          <w:p w:rsidR="00F42590" w:rsidP="00D00A5A" w:rsidRDefault="00F42590" w14:paraId="0D0B940D" wp14:textId="77777777">
            <w:pPr>
              <w:rPr>
                <w:szCs w:val="22"/>
              </w:rPr>
            </w:pPr>
          </w:p>
          <w:p w:rsidR="00F42590" w:rsidP="00D00A5A" w:rsidRDefault="00F42590" w14:paraId="12C2C526" wp14:textId="77777777" wp14:noSpellErr="1">
            <w:pPr>
              <w:rPr>
                <w:szCs w:val="22"/>
              </w:rPr>
            </w:pPr>
            <w:r w:rsidR="5A4BE158">
              <w:rPr/>
              <w:t xml:space="preserve">It is to be filled in by the respondent either before (preceding) or after (following) their operation. </w:t>
            </w:r>
          </w:p>
          <w:p w:rsidRPr="00F41201" w:rsidR="00F42590" w:rsidP="00D00A5A" w:rsidRDefault="00F42590" w14:paraId="0E27B00A" wp14:textId="77777777">
            <w:pPr>
              <w:rPr>
                <w:szCs w:val="22"/>
              </w:rPr>
            </w:pPr>
          </w:p>
        </w:tc>
        <w:tc>
          <w:tcPr>
            <w:tcW w:w="3332" w:type="dxa"/>
            <w:tcMar/>
          </w:tcPr>
          <w:p w:rsidRPr="00F41201" w:rsidR="00281BC1" w:rsidP="00D01DC2" w:rsidRDefault="00281BC1" w14:paraId="60061E4C" wp14:textId="77777777">
            <w:pPr>
              <w:rPr>
                <w:szCs w:val="22"/>
              </w:rPr>
            </w:pPr>
          </w:p>
        </w:tc>
      </w:tr>
      <w:tr xmlns:wp14="http://schemas.microsoft.com/office/word/2010/wordml" w:rsidRPr="00F41201" w:rsidR="00281BC1" w:rsidTr="5A4BE158" w14:paraId="32D950A7" wp14:textId="77777777">
        <w:tc>
          <w:tcPr>
            <w:tcW w:w="716" w:type="dxa"/>
            <w:tcMar/>
          </w:tcPr>
          <w:p w:rsidRPr="00F41201" w:rsidR="00281BC1" w:rsidP="5A4BE158" w:rsidRDefault="00281BC1" w14:paraId="78941E47" wp14:textId="77777777">
            <w:pPr>
              <w:rPr>
                <w:rFonts w:ascii="Arial" w:hAnsi="Arial" w:eastAsia="Arial" w:cs="Arial"/>
                <w:color w:val="000000" w:themeColor="text1" w:themeTint="FF" w:themeShade="FF"/>
              </w:rPr>
            </w:pPr>
            <w:r w:rsidRPr="5A4BE158" w:rsidR="5A4BE158">
              <w:rPr>
                <w:color w:val="000000" w:themeColor="text1" w:themeTint="FF" w:themeShade="FF"/>
              </w:rPr>
              <w:t>5</w:t>
            </w:r>
          </w:p>
        </w:tc>
        <w:tc>
          <w:tcPr>
            <w:tcW w:w="3334" w:type="dxa"/>
            <w:tcMar/>
          </w:tcPr>
          <w:p w:rsidRPr="00F41201" w:rsidR="00281BC1" w:rsidP="00C44B26" w:rsidRDefault="00281BC1" w14:paraId="7A75196B" wp14:textId="77777777" wp14:noSpellErr="1">
            <w:pPr>
              <w:rPr>
                <w:szCs w:val="22"/>
              </w:rPr>
            </w:pPr>
            <w:r w:rsidR="5A4BE158">
              <w:rPr/>
              <w:t>Problems with your knee</w:t>
            </w:r>
          </w:p>
        </w:tc>
        <w:tc>
          <w:tcPr>
            <w:tcW w:w="3346" w:type="dxa"/>
            <w:tcMar/>
          </w:tcPr>
          <w:p w:rsidRPr="004716B4" w:rsidR="00017836" w:rsidP="00017836" w:rsidRDefault="00017836" w14:paraId="10A229FD" wp14:textId="77777777" wp14:noSpellErr="1">
            <w:pPr>
              <w:rPr>
                <w:szCs w:val="22"/>
              </w:rPr>
            </w:pPr>
            <w:r w:rsidR="5A4BE158">
              <w:rPr/>
              <w:t>These items relate to problems the respondent has</w:t>
            </w:r>
            <w:r w:rsidR="5A4BE158">
              <w:rPr/>
              <w:t>, or may have,</w:t>
            </w:r>
            <w:r w:rsidR="5A4BE158">
              <w:rPr/>
              <w:t xml:space="preserve"> with their knee.</w:t>
            </w:r>
          </w:p>
          <w:p w:rsidRPr="00F41201" w:rsidR="00281BC1" w:rsidP="00D01DC2" w:rsidRDefault="00281BC1" w14:paraId="44EAFD9C" wp14:textId="77777777">
            <w:pPr>
              <w:rPr>
                <w:szCs w:val="22"/>
              </w:rPr>
            </w:pPr>
          </w:p>
        </w:tc>
        <w:tc>
          <w:tcPr>
            <w:tcW w:w="3332" w:type="dxa"/>
            <w:tcMar/>
          </w:tcPr>
          <w:p w:rsidRPr="00F41201" w:rsidR="00281BC1" w:rsidP="00D01DC2" w:rsidRDefault="00281BC1" w14:paraId="4B94D5A5" wp14:textId="77777777">
            <w:pPr>
              <w:rPr>
                <w:szCs w:val="22"/>
              </w:rPr>
            </w:pPr>
          </w:p>
        </w:tc>
      </w:tr>
      <w:tr xmlns:wp14="http://schemas.microsoft.com/office/word/2010/wordml" w:rsidRPr="00F41201" w:rsidR="00281BC1" w:rsidTr="5A4BE158" w14:paraId="540A3D84" wp14:textId="77777777">
        <w:tc>
          <w:tcPr>
            <w:tcW w:w="716" w:type="dxa"/>
            <w:tcMar/>
          </w:tcPr>
          <w:p w:rsidRPr="00F41201" w:rsidR="00281BC1" w:rsidP="5A4BE158" w:rsidRDefault="00281BC1" w14:paraId="29B4EA11" wp14:textId="77777777">
            <w:pPr>
              <w:autoSpaceDE w:val="0"/>
              <w:autoSpaceDN w:val="0"/>
              <w:adjustRightInd w:val="0"/>
              <w:rPr>
                <w:rFonts w:ascii="Arial" w:hAnsi="Arial" w:eastAsia="Arial" w:cs="Arial"/>
                <w:color w:val="000000" w:themeColor="text1" w:themeTint="FF" w:themeShade="FF"/>
              </w:rPr>
            </w:pPr>
            <w:r w:rsidRPr="5A4BE158" w:rsidR="5A4BE158">
              <w:rPr>
                <w:color w:val="000000" w:themeColor="text1" w:themeTint="FF" w:themeShade="FF"/>
              </w:rPr>
              <w:t>6</w:t>
            </w:r>
          </w:p>
        </w:tc>
        <w:tc>
          <w:tcPr>
            <w:tcW w:w="3334" w:type="dxa"/>
            <w:tcMar/>
          </w:tcPr>
          <w:p w:rsidRPr="00F41201" w:rsidR="00281BC1" w:rsidP="00C44B26" w:rsidRDefault="00281BC1" w14:paraId="544CFCC2" wp14:textId="77777777" wp14:noSpellErr="1">
            <w:pPr>
              <w:rPr>
                <w:szCs w:val="22"/>
              </w:rPr>
            </w:pPr>
            <w:r>
              <w:rPr/>
              <w:t>Tick (</w:t>
            </w:r>
            <w:r>
              <w:sym w:font="Wingdings 2" w:char="F050"/>
            </w:r>
            <w:r>
              <w:rPr/>
              <w:t xml:space="preserve">) </w:t>
            </w:r>
            <w:r>
              <w:rPr>
                <w:u w:val="single"/>
              </w:rPr>
              <w:t>one</w:t>
            </w:r>
            <w:r>
              <w:rPr/>
              <w:t xml:space="preserve"> box for </w:t>
            </w:r>
            <w:r>
              <w:rPr>
                <w:u w:val="single"/>
              </w:rPr>
              <w:t>every</w:t>
            </w:r>
            <w:r>
              <w:rPr/>
              <w:t xml:space="preserve"> question.</w:t>
            </w:r>
          </w:p>
        </w:tc>
        <w:tc>
          <w:tcPr>
            <w:tcW w:w="3346" w:type="dxa"/>
            <w:tcMar/>
          </w:tcPr>
          <w:p w:rsidRPr="004716B4" w:rsidR="00017836" w:rsidP="00017836" w:rsidRDefault="00017836" w14:paraId="58EC23A9" wp14:textId="77777777" wp14:noSpellErr="1">
            <w:pPr>
              <w:rPr>
                <w:szCs w:val="22"/>
              </w:rPr>
            </w:pPr>
            <w:r w:rsidRPr="5A4BE158">
              <w:rPr/>
              <w:t xml:space="preserve">The respondent should enter a tick (checkmark) in one box only for each question. In countries where it is more common to enter a cross, the term ‘cross’ may be used instead, with an </w:t>
            </w:r>
            <w:r w:rsidRPr="5A4BE158">
              <w:rPr>
                <w:b w:val="1"/>
                <w:bCs w:val="1"/>
              </w:rPr>
              <w:t>X</w:t>
            </w:r>
            <w:r w:rsidRPr="5A4BE158">
              <w:rPr/>
              <w:t xml:space="preserve"> instead of </w:t>
            </w:r>
            <w:r w:rsidRPr="5A4BE158">
              <w:fldChar w:fldCharType="begin"/>
            </w:r>
            <w:r w:rsidRPr="004716B4">
              <w:rPr>
                <w:b/>
                <w:szCs w:val="22"/>
              </w:rPr>
              <w:instrText>SYMBOL 252 \f "Wingdings"</w:instrText>
            </w:r>
            <w:r w:rsidRPr="004716B4">
              <w:rPr>
                <w:b/>
                <w:szCs w:val="22"/>
              </w:rPr>
              <w:fldChar w:fldCharType="end"/>
            </w:r>
            <w:r w:rsidRPr="004716B4">
              <w:rPr>
                <w:szCs w:val="22"/>
              </w:rPr>
              <w:t xml:space="preserve">. </w:t>
            </w:r>
          </w:p>
          <w:p w:rsidRPr="00F41201" w:rsidR="00281BC1" w:rsidP="00D01DC2" w:rsidRDefault="00281BC1" w14:paraId="3DEEC669" wp14:textId="77777777">
            <w:pPr>
              <w:rPr>
                <w:szCs w:val="22"/>
              </w:rPr>
            </w:pPr>
          </w:p>
        </w:tc>
        <w:tc>
          <w:tcPr>
            <w:tcW w:w="3332" w:type="dxa"/>
            <w:tcMar/>
          </w:tcPr>
          <w:p w:rsidRPr="00F41201" w:rsidR="00281BC1" w:rsidP="00D01DC2" w:rsidRDefault="00281BC1" w14:paraId="3656B9AB" wp14:textId="77777777">
            <w:pPr>
              <w:rPr>
                <w:szCs w:val="22"/>
              </w:rPr>
            </w:pPr>
          </w:p>
        </w:tc>
      </w:tr>
      <w:tr xmlns:wp14="http://schemas.microsoft.com/office/word/2010/wordml" w:rsidRPr="00F41201" w:rsidR="00411F4E" w:rsidTr="5A4BE158" w14:paraId="3140FEFD" wp14:textId="77777777">
        <w:tc>
          <w:tcPr>
            <w:tcW w:w="716" w:type="dxa"/>
            <w:tcMar/>
          </w:tcPr>
          <w:p w:rsidRPr="00F41201" w:rsidR="00411F4E" w:rsidP="5A4BE158" w:rsidRDefault="00411F4E" w14:paraId="75697EEC" wp14:textId="77777777">
            <w:pPr>
              <w:autoSpaceDE w:val="0"/>
              <w:autoSpaceDN w:val="0"/>
              <w:adjustRightInd w:val="0"/>
              <w:rPr>
                <w:rFonts w:ascii="Arial" w:hAnsi="Arial" w:eastAsia="Arial" w:cs="Arial"/>
                <w:color w:val="000000" w:themeColor="text1" w:themeTint="FF" w:themeShade="FF"/>
              </w:rPr>
            </w:pPr>
            <w:r w:rsidRPr="5A4BE158" w:rsidR="5A4BE158">
              <w:rPr>
                <w:color w:val="000000" w:themeColor="text1" w:themeTint="FF" w:themeShade="FF"/>
              </w:rPr>
              <w:t>7</w:t>
            </w:r>
          </w:p>
        </w:tc>
        <w:tc>
          <w:tcPr>
            <w:tcW w:w="3334" w:type="dxa"/>
            <w:tcMar/>
          </w:tcPr>
          <w:p w:rsidRPr="00F41201" w:rsidR="00411F4E" w:rsidP="004D06B1" w:rsidRDefault="00411F4E" w14:paraId="484E5CD7" wp14:textId="77777777" wp14:noSpellErr="1">
            <w:pPr>
              <w:rPr>
                <w:szCs w:val="22"/>
              </w:rPr>
            </w:pPr>
            <w:r w:rsidR="5A4BE158">
              <w:rPr/>
              <w:t>During the past 4 weeks…</w:t>
            </w:r>
          </w:p>
        </w:tc>
        <w:tc>
          <w:tcPr>
            <w:tcW w:w="3346" w:type="dxa"/>
            <w:tcMar/>
          </w:tcPr>
          <w:p w:rsidRPr="004716B4" w:rsidR="00411F4E" w:rsidP="004D06B1" w:rsidRDefault="00411F4E" w14:paraId="17579F86" wp14:textId="77777777" wp14:noSpellErr="1">
            <w:pPr>
              <w:rPr>
                <w:szCs w:val="22"/>
              </w:rPr>
            </w:pPr>
            <w:r w:rsidR="5A4BE158">
              <w:rPr/>
              <w:t xml:space="preserve">All the questions relate to the four weeks </w:t>
            </w:r>
            <w:r w:rsidR="5A4BE158">
              <w:rPr/>
              <w:t xml:space="preserve">leading up to </w:t>
            </w:r>
            <w:r w:rsidR="5A4BE158">
              <w:rPr/>
              <w:t>the day when the questionnaire is filled in.</w:t>
            </w:r>
          </w:p>
          <w:p w:rsidRPr="00F41201" w:rsidR="00411F4E" w:rsidP="004D06B1" w:rsidRDefault="00411F4E" w14:paraId="45FB0818" wp14:textId="77777777">
            <w:pPr>
              <w:rPr>
                <w:szCs w:val="22"/>
              </w:rPr>
            </w:pPr>
          </w:p>
        </w:tc>
        <w:tc>
          <w:tcPr>
            <w:tcW w:w="3332" w:type="dxa"/>
            <w:tcMar/>
          </w:tcPr>
          <w:p w:rsidRPr="00F41201" w:rsidR="00411F4E" w:rsidP="00D01DC2" w:rsidRDefault="00411F4E" w14:paraId="049F31CB" wp14:textId="77777777">
            <w:pPr>
              <w:rPr>
                <w:szCs w:val="22"/>
              </w:rPr>
            </w:pPr>
          </w:p>
        </w:tc>
      </w:tr>
      <w:tr xmlns:wp14="http://schemas.microsoft.com/office/word/2010/wordml" w:rsidRPr="00F41201" w:rsidR="00411F4E" w:rsidTr="5A4BE158" w14:paraId="6FE8C7E1" wp14:textId="77777777">
        <w:tc>
          <w:tcPr>
            <w:tcW w:w="716" w:type="dxa"/>
            <w:tcMar/>
          </w:tcPr>
          <w:p w:rsidRPr="007B75D2" w:rsidR="00411F4E" w:rsidP="5A4BE158" w:rsidRDefault="00411F4E" w14:paraId="44B0A208" wp14:textId="77777777">
            <w:pPr>
              <w:autoSpaceDE w:val="0"/>
              <w:autoSpaceDN w:val="0"/>
              <w:adjustRightInd w:val="0"/>
              <w:rPr>
                <w:rFonts w:ascii="Arial" w:hAnsi="Arial" w:eastAsia="Arial" w:cs="Arial"/>
                <w:b w:val="1"/>
                <w:bCs w:val="1"/>
                <w:color w:val="000000" w:themeColor="text1" w:themeTint="FF" w:themeShade="FF"/>
              </w:rPr>
            </w:pPr>
            <w:r w:rsidRPr="5A4BE158" w:rsidR="5A4BE158">
              <w:rPr>
                <w:b w:val="1"/>
                <w:bCs w:val="1"/>
                <w:color w:val="000000" w:themeColor="text1" w:themeTint="FF" w:themeShade="FF"/>
              </w:rPr>
              <w:t>8</w:t>
            </w:r>
          </w:p>
          <w:p w:rsidRPr="00F41201" w:rsidR="00411F4E" w:rsidP="5A4BE158" w:rsidRDefault="00411F4E" w14:paraId="34B5F073" wp14:textId="77777777" wp14:noSpellErr="1">
            <w:pPr>
              <w:autoSpaceDE w:val="0"/>
              <w:autoSpaceDN w:val="0"/>
              <w:adjustRightInd w:val="0"/>
              <w:rPr>
                <w:rFonts w:ascii="Arial" w:hAnsi="Arial" w:eastAsia="Arial" w:cs="Arial"/>
                <w:color w:val="000000" w:themeColor="text1" w:themeTint="FF" w:themeShade="FF"/>
              </w:rPr>
            </w:pPr>
            <w:r w:rsidRPr="5A4BE158" w:rsidR="5A4BE158">
              <w:rPr>
                <w:b w:val="1"/>
                <w:bCs w:val="1"/>
                <w:color w:val="000000" w:themeColor="text1" w:themeTint="FF" w:themeShade="FF"/>
              </w:rPr>
              <w:t>Q1</w:t>
            </w:r>
          </w:p>
        </w:tc>
        <w:tc>
          <w:tcPr>
            <w:tcW w:w="3334" w:type="dxa"/>
            <w:tcMar/>
          </w:tcPr>
          <w:p w:rsidRPr="00F41201" w:rsidR="00411F4E" w:rsidP="004D06B1" w:rsidRDefault="00411F4E" w14:paraId="5B7CFB29" wp14:textId="77777777" wp14:noSpellErr="1">
            <w:pPr>
              <w:rPr>
                <w:szCs w:val="22"/>
              </w:rPr>
            </w:pPr>
            <w:r w:rsidR="5A4BE158">
              <w:rPr/>
              <w:t>How would you describe the pain you usually have from your knee?</w:t>
            </w:r>
          </w:p>
        </w:tc>
        <w:tc>
          <w:tcPr>
            <w:tcW w:w="3346" w:type="dxa"/>
            <w:tcMar/>
          </w:tcPr>
          <w:p w:rsidRPr="004716B4" w:rsidR="00411F4E" w:rsidP="004D06B1" w:rsidRDefault="00411F4E" w14:paraId="2A61D6E4" wp14:textId="77777777" wp14:noSpellErr="1">
            <w:pPr>
              <w:rPr>
                <w:szCs w:val="22"/>
              </w:rPr>
            </w:pPr>
            <w:r w:rsidR="5A4BE158">
              <w:rPr/>
              <w:t>This asks the respondent to describe the level of pain they most usually/normally feel/experience in their knee.</w:t>
            </w:r>
          </w:p>
        </w:tc>
        <w:tc>
          <w:tcPr>
            <w:tcW w:w="3332" w:type="dxa"/>
            <w:tcMar/>
          </w:tcPr>
          <w:p w:rsidRPr="00F41201" w:rsidR="00411F4E" w:rsidP="00D01DC2" w:rsidRDefault="00411F4E" w14:paraId="53128261" wp14:textId="77777777">
            <w:pPr>
              <w:rPr>
                <w:szCs w:val="22"/>
              </w:rPr>
            </w:pPr>
          </w:p>
        </w:tc>
      </w:tr>
      <w:tr xmlns:wp14="http://schemas.microsoft.com/office/word/2010/wordml" w:rsidRPr="00F41201" w:rsidR="00411F4E" w:rsidTr="5A4BE158" w14:paraId="3CC3D5A9" wp14:textId="77777777">
        <w:tc>
          <w:tcPr>
            <w:tcW w:w="716" w:type="dxa"/>
            <w:tcMar/>
          </w:tcPr>
          <w:p w:rsidRPr="007B75D2" w:rsidR="00411F4E" w:rsidP="5A4BE158" w:rsidRDefault="00411F4E" w14:paraId="2B2B7304" wp14:textId="77777777">
            <w:pPr>
              <w:autoSpaceDE w:val="0"/>
              <w:autoSpaceDN w:val="0"/>
              <w:adjustRightInd w:val="0"/>
              <w:rPr>
                <w:rFonts w:ascii="Arial" w:hAnsi="Arial" w:eastAsia="Arial" w:cs="Arial"/>
                <w:b w:val="1"/>
                <w:bCs w:val="1"/>
                <w:color w:val="000000" w:themeColor="text1" w:themeTint="FF" w:themeShade="FF"/>
              </w:rPr>
            </w:pPr>
            <w:r w:rsidRPr="5A4BE158" w:rsidR="5A4BE158">
              <w:rPr>
                <w:b w:val="1"/>
                <w:bCs w:val="1"/>
                <w:color w:val="000000" w:themeColor="text1" w:themeTint="FF" w:themeShade="FF"/>
              </w:rPr>
              <w:t>9</w:t>
            </w:r>
          </w:p>
          <w:p w:rsidRPr="007B75D2" w:rsidR="00411F4E" w:rsidP="5A4BE158" w:rsidRDefault="00411F4E" w14:paraId="094FEBB9" wp14:textId="77777777" wp14:noSpellErr="1">
            <w:pPr>
              <w:autoSpaceDE w:val="0"/>
              <w:autoSpaceDN w:val="0"/>
              <w:adjustRightInd w:val="0"/>
              <w:rPr>
                <w:rFonts w:ascii="Arial" w:hAnsi="Arial" w:eastAsia="Arial" w:cs="Arial"/>
                <w:b w:val="1"/>
                <w:bCs w:val="1"/>
                <w:color w:val="000000" w:themeColor="text1" w:themeTint="FF" w:themeShade="FF"/>
              </w:rPr>
            </w:pPr>
            <w:r w:rsidRPr="5A4BE158" w:rsidR="5A4BE158">
              <w:rPr>
                <w:b w:val="1"/>
                <w:bCs w:val="1"/>
                <w:color w:val="000000" w:themeColor="text1" w:themeTint="FF" w:themeShade="FF"/>
              </w:rPr>
              <w:t xml:space="preserve">R1 </w:t>
            </w:r>
          </w:p>
        </w:tc>
        <w:tc>
          <w:tcPr>
            <w:tcW w:w="3334" w:type="dxa"/>
            <w:tcMar/>
          </w:tcPr>
          <w:p w:rsidR="00411F4E" w:rsidP="004D06B1" w:rsidRDefault="00411F4E" w14:paraId="48C9DA01" wp14:textId="77777777" wp14:noSpellErr="1">
            <w:r w:rsidR="5A4BE158">
              <w:rPr/>
              <w:t>None</w:t>
            </w:r>
          </w:p>
          <w:p w:rsidR="00411F4E" w:rsidP="004D06B1" w:rsidRDefault="00411F4E" w14:paraId="287B09F4" wp14:textId="77777777" wp14:noSpellErr="1">
            <w:r w:rsidR="5A4BE158">
              <w:rPr/>
              <w:t>Very mild</w:t>
            </w:r>
          </w:p>
          <w:p w:rsidR="00411F4E" w:rsidP="004D06B1" w:rsidRDefault="00411F4E" w14:paraId="410FD7D8" wp14:textId="77777777" wp14:noSpellErr="1">
            <w:r w:rsidR="5A4BE158">
              <w:rPr/>
              <w:t>Mild</w:t>
            </w:r>
          </w:p>
          <w:p w:rsidR="00411F4E" w:rsidP="004D06B1" w:rsidRDefault="00411F4E" w14:paraId="34B92B97" wp14:textId="77777777" wp14:noSpellErr="1">
            <w:r w:rsidR="5A4BE158">
              <w:rPr/>
              <w:t>Moderate</w:t>
            </w:r>
          </w:p>
          <w:p w:rsidRPr="00A72568" w:rsidR="00411F4E" w:rsidP="004D06B1" w:rsidRDefault="00411F4E" w14:paraId="74B1282C" wp14:textId="77777777" wp14:noSpellErr="1">
            <w:r w:rsidR="5A4BE158">
              <w:rPr/>
              <w:t>Severe</w:t>
            </w:r>
          </w:p>
        </w:tc>
        <w:tc>
          <w:tcPr>
            <w:tcW w:w="3346" w:type="dxa"/>
            <w:tcMar/>
          </w:tcPr>
          <w:p w:rsidRPr="004716B4" w:rsidR="00411F4E" w:rsidP="004D06B1" w:rsidRDefault="00411F4E" w14:paraId="5DCC420B" wp14:textId="77777777" wp14:noSpellErr="1">
            <w:pPr>
              <w:rPr>
                <w:szCs w:val="22"/>
              </w:rPr>
            </w:pPr>
            <w:r w:rsidR="5A4BE158">
              <w:rPr/>
              <w:t xml:space="preserve">The respondent does not usually have any pain from their knee. </w:t>
            </w:r>
          </w:p>
          <w:p w:rsidRPr="004716B4" w:rsidR="00411F4E" w:rsidP="004D06B1" w:rsidRDefault="00411F4E" w14:paraId="5753618F" wp14:textId="77777777" wp14:noSpellErr="1">
            <w:pPr>
              <w:rPr>
                <w:szCs w:val="22"/>
              </w:rPr>
            </w:pPr>
            <w:r w:rsidR="5A4BE158">
              <w:rPr/>
              <w:t>They usually have very mild/slight pain.</w:t>
            </w:r>
          </w:p>
          <w:p w:rsidRPr="004716B4" w:rsidR="00411F4E" w:rsidP="004D06B1" w:rsidRDefault="00411F4E" w14:paraId="7253E77A" wp14:textId="77777777" wp14:noSpellErr="1">
            <w:pPr>
              <w:rPr>
                <w:szCs w:val="22"/>
              </w:rPr>
            </w:pPr>
            <w:r w:rsidR="5A4BE158">
              <w:rPr/>
              <w:t>They usually have mild/slight pain.</w:t>
            </w:r>
          </w:p>
          <w:p w:rsidRPr="004716B4" w:rsidR="00411F4E" w:rsidP="004D06B1" w:rsidRDefault="00411F4E" w14:paraId="03D043E5" wp14:textId="77777777" wp14:noSpellErr="1">
            <w:pPr>
              <w:rPr>
                <w:szCs w:val="22"/>
              </w:rPr>
            </w:pPr>
            <w:r w:rsidR="5A4BE158">
              <w:rPr/>
              <w:t>They usually have a moderate/medium level of pain.</w:t>
            </w:r>
          </w:p>
          <w:p w:rsidRPr="004716B4" w:rsidR="00411F4E" w:rsidP="004D06B1" w:rsidRDefault="00411F4E" w14:paraId="1B06EDC3" wp14:textId="77777777" wp14:noSpellErr="1">
            <w:pPr>
              <w:rPr>
                <w:szCs w:val="22"/>
              </w:rPr>
            </w:pPr>
            <w:r w:rsidR="5A4BE158">
              <w:rPr/>
              <w:t xml:space="preserve">They usually have severe pain. </w:t>
            </w:r>
          </w:p>
          <w:p w:rsidRPr="004716B4" w:rsidR="00411F4E" w:rsidP="004D06B1" w:rsidRDefault="00411F4E" w14:paraId="62486C05" wp14:textId="77777777">
            <w:pPr>
              <w:rPr>
                <w:szCs w:val="22"/>
              </w:rPr>
            </w:pPr>
          </w:p>
        </w:tc>
        <w:tc>
          <w:tcPr>
            <w:tcW w:w="3332" w:type="dxa"/>
            <w:tcMar/>
          </w:tcPr>
          <w:p w:rsidRPr="00F41201" w:rsidR="00411F4E" w:rsidP="00D01DC2" w:rsidRDefault="00411F4E" w14:paraId="4101652C" wp14:textId="77777777">
            <w:pPr>
              <w:rPr>
                <w:szCs w:val="22"/>
              </w:rPr>
            </w:pPr>
          </w:p>
        </w:tc>
      </w:tr>
      <w:tr xmlns:wp14="http://schemas.microsoft.com/office/word/2010/wordml" w:rsidRPr="00F41201" w:rsidR="00411F4E" w:rsidTr="5A4BE158" w14:paraId="58F23594" wp14:textId="77777777">
        <w:tc>
          <w:tcPr>
            <w:tcW w:w="716" w:type="dxa"/>
            <w:tcMar/>
          </w:tcPr>
          <w:p w:rsidRPr="007B75D2" w:rsidR="00411F4E" w:rsidP="5A4BE158" w:rsidRDefault="00411F4E" w14:paraId="5D369756" wp14:textId="77777777">
            <w:pPr>
              <w:autoSpaceDE w:val="0"/>
              <w:autoSpaceDN w:val="0"/>
              <w:adjustRightInd w:val="0"/>
              <w:rPr>
                <w:rFonts w:ascii="Arial" w:hAnsi="Arial" w:eastAsia="Arial" w:cs="Arial"/>
                <w:b w:val="1"/>
                <w:bCs w:val="1"/>
                <w:color w:val="000000" w:themeColor="text1" w:themeTint="FF" w:themeShade="FF"/>
              </w:rPr>
            </w:pPr>
            <w:r w:rsidRPr="5A4BE158" w:rsidR="5A4BE158">
              <w:rPr>
                <w:b w:val="1"/>
                <w:bCs w:val="1"/>
                <w:color w:val="000000" w:themeColor="text1" w:themeTint="FF" w:themeShade="FF"/>
              </w:rPr>
              <w:t>10</w:t>
            </w:r>
          </w:p>
          <w:p w:rsidRPr="007B75D2" w:rsidR="00411F4E" w:rsidP="5A4BE158" w:rsidRDefault="00411F4E" w14:paraId="4A8B0D65" wp14:textId="77777777" wp14:noSpellErr="1">
            <w:pPr>
              <w:autoSpaceDE w:val="0"/>
              <w:autoSpaceDN w:val="0"/>
              <w:adjustRightInd w:val="0"/>
              <w:rPr>
                <w:rFonts w:ascii="Arial" w:hAnsi="Arial" w:eastAsia="Arial" w:cs="Arial"/>
                <w:b w:val="1"/>
                <w:bCs w:val="1"/>
                <w:color w:val="000000" w:themeColor="text1" w:themeTint="FF" w:themeShade="FF"/>
              </w:rPr>
            </w:pPr>
            <w:r w:rsidRPr="5A4BE158" w:rsidR="5A4BE158">
              <w:rPr>
                <w:b w:val="1"/>
                <w:bCs w:val="1"/>
                <w:color w:val="000000" w:themeColor="text1" w:themeTint="FF" w:themeShade="FF"/>
              </w:rPr>
              <w:t>Q2</w:t>
            </w:r>
          </w:p>
        </w:tc>
        <w:tc>
          <w:tcPr>
            <w:tcW w:w="3334" w:type="dxa"/>
            <w:tcMar/>
          </w:tcPr>
          <w:p w:rsidRPr="00F41201" w:rsidR="00411F4E" w:rsidP="004D06B1" w:rsidRDefault="00411F4E" w14:paraId="5249851C" wp14:textId="77777777" wp14:noSpellErr="1">
            <w:pPr>
              <w:rPr>
                <w:szCs w:val="22"/>
              </w:rPr>
            </w:pPr>
            <w:r w:rsidR="5A4BE158">
              <w:rPr/>
              <w:t xml:space="preserve">Have you had any trouble with washing and drying yourself </w:t>
            </w:r>
            <w:r>
              <w:br/>
            </w:r>
            <w:r w:rsidR="5A4BE158">
              <w:rPr/>
              <w:t>(all over) because of your knee?</w:t>
            </w:r>
          </w:p>
        </w:tc>
        <w:tc>
          <w:tcPr>
            <w:tcW w:w="3346" w:type="dxa"/>
            <w:tcMar/>
          </w:tcPr>
          <w:p w:rsidRPr="004716B4" w:rsidR="00411F4E" w:rsidP="004D06B1" w:rsidRDefault="00411F4E" w14:paraId="0D22C98C" wp14:textId="77777777" wp14:noSpellErr="1">
            <w:pPr>
              <w:rPr>
                <w:szCs w:val="22"/>
              </w:rPr>
            </w:pPr>
            <w:r w:rsidR="5A4BE158">
              <w:rPr/>
              <w:t xml:space="preserve">This asks whether the respondent had any trouble/problems with washing and drying themselves all over (their entire body) because of their knee. This refers to difficulty being in certain physical positions or standing for a long time due to pain/stiffness/feeling of instability etc. in the knee. </w:t>
            </w:r>
          </w:p>
          <w:p w:rsidRPr="004716B4" w:rsidR="00411F4E" w:rsidP="004D06B1" w:rsidRDefault="00411F4E" w14:paraId="4B99056E" wp14:textId="77777777">
            <w:pPr>
              <w:rPr>
                <w:szCs w:val="22"/>
              </w:rPr>
            </w:pPr>
          </w:p>
        </w:tc>
        <w:tc>
          <w:tcPr>
            <w:tcW w:w="3332" w:type="dxa"/>
            <w:tcMar/>
          </w:tcPr>
          <w:p w:rsidRPr="00F41201" w:rsidR="00411F4E" w:rsidP="00D01DC2" w:rsidRDefault="00411F4E" w14:paraId="1299C43A" wp14:textId="77777777">
            <w:pPr>
              <w:rPr>
                <w:szCs w:val="22"/>
              </w:rPr>
            </w:pPr>
          </w:p>
        </w:tc>
      </w:tr>
      <w:tr xmlns:wp14="http://schemas.microsoft.com/office/word/2010/wordml" w:rsidRPr="00F41201" w:rsidR="00411F4E" w:rsidTr="5A4BE158" w14:paraId="187BD207" wp14:textId="77777777">
        <w:tc>
          <w:tcPr>
            <w:tcW w:w="716" w:type="dxa"/>
            <w:tcMar/>
          </w:tcPr>
          <w:p w:rsidRPr="007B75D2" w:rsidR="00411F4E" w:rsidP="5A4BE158" w:rsidRDefault="00411F4E" w14:paraId="4737E36C" wp14:textId="77777777">
            <w:pPr>
              <w:autoSpaceDE w:val="0"/>
              <w:autoSpaceDN w:val="0"/>
              <w:adjustRightInd w:val="0"/>
              <w:rPr>
                <w:rFonts w:ascii="Arial" w:hAnsi="Arial" w:eastAsia="Arial" w:cs="Arial"/>
                <w:b w:val="1"/>
                <w:bCs w:val="1"/>
                <w:color w:val="000000" w:themeColor="text1" w:themeTint="FF" w:themeShade="FF"/>
              </w:rPr>
            </w:pPr>
            <w:r w:rsidRPr="5A4BE158" w:rsidR="5A4BE158">
              <w:rPr>
                <w:b w:val="1"/>
                <w:bCs w:val="1"/>
                <w:color w:val="000000" w:themeColor="text1" w:themeTint="FF" w:themeShade="FF"/>
              </w:rPr>
              <w:t>11</w:t>
            </w:r>
          </w:p>
          <w:p w:rsidRPr="007B75D2" w:rsidR="00411F4E" w:rsidP="5A4BE158" w:rsidRDefault="00411F4E" w14:paraId="18ABB133" wp14:textId="77777777" wp14:noSpellErr="1">
            <w:pPr>
              <w:autoSpaceDE w:val="0"/>
              <w:autoSpaceDN w:val="0"/>
              <w:adjustRightInd w:val="0"/>
              <w:rPr>
                <w:rFonts w:ascii="Arial" w:hAnsi="Arial" w:eastAsia="Arial" w:cs="Arial"/>
                <w:b w:val="1"/>
                <w:bCs w:val="1"/>
                <w:color w:val="000000" w:themeColor="text1" w:themeTint="FF" w:themeShade="FF"/>
              </w:rPr>
            </w:pPr>
            <w:r w:rsidRPr="5A4BE158" w:rsidR="5A4BE158">
              <w:rPr>
                <w:b w:val="1"/>
                <w:bCs w:val="1"/>
                <w:color w:val="000000" w:themeColor="text1" w:themeTint="FF" w:themeShade="FF"/>
              </w:rPr>
              <w:t>R2-3</w:t>
            </w:r>
          </w:p>
        </w:tc>
        <w:tc>
          <w:tcPr>
            <w:tcW w:w="3334" w:type="dxa"/>
            <w:tcMar/>
          </w:tcPr>
          <w:p w:rsidR="00411F4E" w:rsidP="004D06B1" w:rsidRDefault="00411F4E" w14:paraId="74E4AAF8" wp14:textId="77777777" wp14:noSpellErr="1">
            <w:r w:rsidR="5A4BE158">
              <w:rPr/>
              <w:t>No trouble at all</w:t>
            </w:r>
          </w:p>
          <w:p w:rsidR="00411F4E" w:rsidP="004D06B1" w:rsidRDefault="00411F4E" w14:paraId="30186686" wp14:textId="77777777" wp14:noSpellErr="1">
            <w:r w:rsidR="5A4BE158">
              <w:rPr/>
              <w:t>Very little trouble</w:t>
            </w:r>
          </w:p>
          <w:p w:rsidR="00411F4E" w:rsidP="004D06B1" w:rsidRDefault="00411F4E" w14:paraId="7B9815EC" wp14:textId="77777777" wp14:noSpellErr="1">
            <w:r w:rsidR="5A4BE158">
              <w:rPr/>
              <w:t>Moderate trouble</w:t>
            </w:r>
          </w:p>
          <w:p w:rsidR="00411F4E" w:rsidP="004D06B1" w:rsidRDefault="00411F4E" w14:paraId="256C5546" wp14:textId="77777777" wp14:noSpellErr="1">
            <w:r w:rsidR="5A4BE158">
              <w:rPr/>
              <w:t>Extreme difficulty</w:t>
            </w:r>
          </w:p>
          <w:p w:rsidRPr="00F41201" w:rsidR="00411F4E" w:rsidP="004D06B1" w:rsidRDefault="00411F4E" w14:paraId="623A7AC0" wp14:textId="77777777" wp14:noSpellErr="1">
            <w:pPr>
              <w:rPr>
                <w:szCs w:val="22"/>
              </w:rPr>
            </w:pPr>
            <w:r w:rsidR="5A4BE158">
              <w:rPr/>
              <w:t>Impossible to do</w:t>
            </w:r>
          </w:p>
        </w:tc>
        <w:tc>
          <w:tcPr>
            <w:tcW w:w="3346" w:type="dxa"/>
            <w:tcMar/>
          </w:tcPr>
          <w:p w:rsidRPr="004716B4" w:rsidR="00411F4E" w:rsidP="004D06B1" w:rsidRDefault="00411F4E" w14:paraId="2BB65A14" wp14:textId="77777777" wp14:noSpellErr="1">
            <w:pPr>
              <w:rPr>
                <w:szCs w:val="22"/>
              </w:rPr>
            </w:pPr>
            <w:r w:rsidR="5A4BE158">
              <w:rPr/>
              <w:t xml:space="preserve">The respondent had no trouble/problems </w:t>
            </w:r>
            <w:r w:rsidR="5A4BE158">
              <w:rPr/>
              <w:t>doing the activity.</w:t>
            </w:r>
          </w:p>
          <w:p w:rsidRPr="004716B4" w:rsidR="00411F4E" w:rsidP="004D06B1" w:rsidRDefault="00411F4E" w14:paraId="28A7C31B" wp14:textId="77777777" wp14:noSpellErr="1">
            <w:pPr>
              <w:rPr>
                <w:szCs w:val="22"/>
              </w:rPr>
            </w:pPr>
            <w:r w:rsidR="5A4BE158">
              <w:rPr/>
              <w:t>The respondent had very little trouble/a very small amount of trouble.</w:t>
            </w:r>
          </w:p>
          <w:p w:rsidRPr="004716B4" w:rsidR="00411F4E" w:rsidP="004D06B1" w:rsidRDefault="00411F4E" w14:paraId="2047A417" wp14:textId="77777777" wp14:noSpellErr="1">
            <w:pPr>
              <w:rPr>
                <w:szCs w:val="22"/>
              </w:rPr>
            </w:pPr>
            <w:r w:rsidR="5A4BE158">
              <w:rPr/>
              <w:t>The respondent had a moderate/medium amount of trouble.</w:t>
            </w:r>
          </w:p>
          <w:p w:rsidRPr="004716B4" w:rsidR="00411F4E" w:rsidP="004D06B1" w:rsidRDefault="00411F4E" w14:paraId="6C0A2E43" wp14:textId="77777777" wp14:noSpellErr="1">
            <w:pPr>
              <w:rPr>
                <w:szCs w:val="22"/>
              </w:rPr>
            </w:pPr>
            <w:r w:rsidR="5A4BE158">
              <w:rPr/>
              <w:t>The re</w:t>
            </w:r>
            <w:r w:rsidR="5A4BE158">
              <w:rPr/>
              <w:t>spondent had extreme/severe difficulty</w:t>
            </w:r>
          </w:p>
          <w:p w:rsidRPr="004716B4" w:rsidR="00411F4E" w:rsidP="004D06B1" w:rsidRDefault="00411F4E" w14:paraId="23D25C19" wp14:textId="77777777" wp14:noSpellErr="1">
            <w:pPr>
              <w:rPr>
                <w:szCs w:val="22"/>
              </w:rPr>
            </w:pPr>
            <w:r w:rsidR="5A4BE158">
              <w:rPr/>
              <w:t xml:space="preserve">It was impossible for the respondent to </w:t>
            </w:r>
            <w:r w:rsidR="5A4BE158">
              <w:rPr/>
              <w:t>do the activity.</w:t>
            </w:r>
          </w:p>
          <w:p w:rsidRPr="004716B4" w:rsidR="00411F4E" w:rsidP="004D06B1" w:rsidRDefault="00411F4E" w14:paraId="4DDBEF00" wp14:textId="77777777">
            <w:pPr>
              <w:rPr>
                <w:szCs w:val="22"/>
              </w:rPr>
            </w:pPr>
          </w:p>
        </w:tc>
        <w:tc>
          <w:tcPr>
            <w:tcW w:w="3332" w:type="dxa"/>
            <w:tcMar/>
          </w:tcPr>
          <w:p w:rsidRPr="00F41201" w:rsidR="00411F4E" w:rsidP="00D01DC2" w:rsidRDefault="00411F4E" w14:paraId="3461D779" wp14:textId="77777777">
            <w:pPr>
              <w:rPr>
                <w:szCs w:val="22"/>
              </w:rPr>
            </w:pPr>
          </w:p>
        </w:tc>
      </w:tr>
      <w:tr xmlns:wp14="http://schemas.microsoft.com/office/word/2010/wordml" w:rsidRPr="00F41201" w:rsidR="00411F4E" w:rsidTr="5A4BE158" w14:paraId="7FEDB07D" wp14:textId="77777777">
        <w:tc>
          <w:tcPr>
            <w:tcW w:w="716" w:type="dxa"/>
            <w:tcMar/>
          </w:tcPr>
          <w:p w:rsidRPr="007B75D2" w:rsidR="00411F4E" w:rsidP="5A4BE158" w:rsidRDefault="00411F4E" w14:paraId="4B73E586" wp14:textId="77777777">
            <w:pPr>
              <w:autoSpaceDE w:val="0"/>
              <w:autoSpaceDN w:val="0"/>
              <w:adjustRightInd w:val="0"/>
              <w:rPr>
                <w:rFonts w:ascii="Arial" w:hAnsi="Arial" w:eastAsia="Arial" w:cs="Arial"/>
                <w:b w:val="1"/>
                <w:bCs w:val="1"/>
                <w:color w:val="000000" w:themeColor="text1" w:themeTint="FF" w:themeShade="FF"/>
              </w:rPr>
            </w:pPr>
            <w:r w:rsidRPr="5A4BE158" w:rsidR="5A4BE158">
              <w:rPr>
                <w:b w:val="1"/>
                <w:bCs w:val="1"/>
                <w:color w:val="000000" w:themeColor="text1" w:themeTint="FF" w:themeShade="FF"/>
              </w:rPr>
              <w:t>12</w:t>
            </w:r>
          </w:p>
          <w:p w:rsidRPr="007B75D2" w:rsidR="00411F4E" w:rsidP="5A4BE158" w:rsidRDefault="00411F4E" w14:paraId="0356CC74" wp14:textId="77777777" wp14:noSpellErr="1">
            <w:pPr>
              <w:autoSpaceDE w:val="0"/>
              <w:autoSpaceDN w:val="0"/>
              <w:adjustRightInd w:val="0"/>
              <w:rPr>
                <w:rFonts w:ascii="Arial" w:hAnsi="Arial" w:eastAsia="Arial" w:cs="Arial"/>
                <w:b w:val="1"/>
                <w:bCs w:val="1"/>
                <w:color w:val="000000" w:themeColor="text1" w:themeTint="FF" w:themeShade="FF"/>
              </w:rPr>
            </w:pPr>
            <w:r w:rsidRPr="5A4BE158" w:rsidR="5A4BE158">
              <w:rPr>
                <w:b w:val="1"/>
                <w:bCs w:val="1"/>
                <w:color w:val="000000" w:themeColor="text1" w:themeTint="FF" w:themeShade="FF"/>
              </w:rPr>
              <w:t>Q3</w:t>
            </w:r>
          </w:p>
        </w:tc>
        <w:tc>
          <w:tcPr>
            <w:tcW w:w="3334" w:type="dxa"/>
            <w:tcMar/>
          </w:tcPr>
          <w:p w:rsidRPr="00F41201" w:rsidR="00411F4E" w:rsidP="004D06B1" w:rsidRDefault="00411F4E" w14:paraId="6C5E5313" wp14:textId="77777777" wp14:noSpellErr="1">
            <w:pPr>
              <w:rPr>
                <w:szCs w:val="22"/>
              </w:rPr>
            </w:pPr>
            <w:r w:rsidR="5A4BE158">
              <w:rPr/>
              <w:t>Have you had any trouble getting in and out of a car or using public transport because of your knee? (whichever you would tend to use)</w:t>
            </w:r>
          </w:p>
        </w:tc>
        <w:tc>
          <w:tcPr>
            <w:tcW w:w="3346" w:type="dxa"/>
            <w:tcMar/>
          </w:tcPr>
          <w:p w:rsidRPr="004716B4" w:rsidR="00411F4E" w:rsidP="004D06B1" w:rsidRDefault="00411F4E" w14:paraId="19B68EE2" wp14:textId="77777777" wp14:noSpellErr="1">
            <w:pPr>
              <w:rPr>
                <w:szCs w:val="22"/>
              </w:rPr>
            </w:pPr>
            <w:r w:rsidR="5A4BE158">
              <w:rPr/>
              <w:t xml:space="preserve">This asks whether the respondent has had any trouble/problems in entering or leaving a car because of their knee, or using public transport such as a bus, taxi, train, etc. They should answer with regard to whichever mode of transport they usually use/use most often. </w:t>
            </w:r>
          </w:p>
          <w:p w:rsidRPr="00F41201" w:rsidR="00411F4E" w:rsidP="004D06B1" w:rsidRDefault="00411F4E" w14:paraId="3CF2D8B6" wp14:textId="77777777">
            <w:pPr>
              <w:rPr>
                <w:szCs w:val="22"/>
              </w:rPr>
            </w:pPr>
          </w:p>
        </w:tc>
        <w:tc>
          <w:tcPr>
            <w:tcW w:w="3332" w:type="dxa"/>
            <w:tcMar/>
          </w:tcPr>
          <w:p w:rsidRPr="00F41201" w:rsidR="00411F4E" w:rsidP="00D01DC2" w:rsidRDefault="00411F4E" w14:paraId="0FB78278" wp14:textId="77777777">
            <w:pPr>
              <w:rPr>
                <w:szCs w:val="22"/>
              </w:rPr>
            </w:pPr>
          </w:p>
        </w:tc>
      </w:tr>
      <w:tr xmlns:wp14="http://schemas.microsoft.com/office/word/2010/wordml" w:rsidRPr="00F41201" w:rsidR="00411F4E" w:rsidTr="5A4BE158" w14:paraId="25EC6EF3" wp14:textId="77777777">
        <w:tc>
          <w:tcPr>
            <w:tcW w:w="716" w:type="dxa"/>
            <w:tcMar/>
          </w:tcPr>
          <w:p w:rsidRPr="007B75D2" w:rsidR="00411F4E" w:rsidP="5A4BE158" w:rsidRDefault="00411F4E" w14:paraId="39F18D26" wp14:textId="77777777">
            <w:pPr>
              <w:autoSpaceDE w:val="0"/>
              <w:autoSpaceDN w:val="0"/>
              <w:adjustRightInd w:val="0"/>
              <w:rPr>
                <w:rFonts w:ascii="Arial" w:hAnsi="Arial" w:eastAsia="Arial" w:cs="Arial"/>
                <w:b w:val="1"/>
                <w:bCs w:val="1"/>
                <w:color w:val="000000" w:themeColor="text1" w:themeTint="FF" w:themeShade="FF"/>
              </w:rPr>
            </w:pPr>
            <w:r w:rsidRPr="5A4BE158" w:rsidR="5A4BE158">
              <w:rPr>
                <w:b w:val="1"/>
                <w:bCs w:val="1"/>
                <w:color w:val="000000" w:themeColor="text1" w:themeTint="FF" w:themeShade="FF"/>
              </w:rPr>
              <w:t>13</w:t>
            </w:r>
          </w:p>
          <w:p w:rsidRPr="007B75D2" w:rsidR="00411F4E" w:rsidP="5A4BE158" w:rsidRDefault="00411F4E" w14:paraId="09434170" wp14:textId="77777777" wp14:noSpellErr="1">
            <w:pPr>
              <w:autoSpaceDE w:val="0"/>
              <w:autoSpaceDN w:val="0"/>
              <w:adjustRightInd w:val="0"/>
              <w:rPr>
                <w:rFonts w:ascii="Arial" w:hAnsi="Arial" w:eastAsia="Arial" w:cs="Arial"/>
                <w:b w:val="1"/>
                <w:bCs w:val="1"/>
                <w:color w:val="000000" w:themeColor="text1" w:themeTint="FF" w:themeShade="FF"/>
              </w:rPr>
            </w:pPr>
            <w:r w:rsidRPr="5A4BE158" w:rsidR="5A4BE158">
              <w:rPr>
                <w:b w:val="1"/>
                <w:bCs w:val="1"/>
                <w:color w:val="000000" w:themeColor="text1" w:themeTint="FF" w:themeShade="FF"/>
              </w:rPr>
              <w:t>Q4</w:t>
            </w:r>
          </w:p>
        </w:tc>
        <w:tc>
          <w:tcPr>
            <w:tcW w:w="3334" w:type="dxa"/>
            <w:tcMar/>
          </w:tcPr>
          <w:p w:rsidRPr="00F41201" w:rsidR="00411F4E" w:rsidP="004D06B1" w:rsidRDefault="00411F4E" w14:paraId="6A093CD1" wp14:textId="77777777" wp14:noSpellErr="1">
            <w:pPr>
              <w:rPr>
                <w:szCs w:val="22"/>
              </w:rPr>
            </w:pPr>
            <w:r w:rsidR="5A4BE158">
              <w:rPr/>
              <w:t>For how long have you been able to walk before pain from your knee becomes severe? (with or without a stick)</w:t>
            </w:r>
          </w:p>
        </w:tc>
        <w:tc>
          <w:tcPr>
            <w:tcW w:w="3346" w:type="dxa"/>
            <w:tcMar/>
          </w:tcPr>
          <w:p w:rsidRPr="004716B4" w:rsidR="00411F4E" w:rsidP="004D06B1" w:rsidRDefault="00411F4E" w14:paraId="31E0F682" wp14:textId="77777777" wp14:noSpellErr="1">
            <w:pPr>
              <w:rPr>
                <w:szCs w:val="22"/>
              </w:rPr>
            </w:pPr>
            <w:r w:rsidR="5A4BE158">
              <w:rPr/>
              <w:t>This asks the respondent how much time they have been able to spend walking before the pain from their knee becomes severe. This refers to walking either with or without a walking stick/cane for support.</w:t>
            </w:r>
          </w:p>
          <w:p w:rsidRPr="00F41201" w:rsidR="00411F4E" w:rsidP="004D06B1" w:rsidRDefault="00411F4E" w14:paraId="1FC39945" wp14:textId="77777777">
            <w:pPr>
              <w:rPr>
                <w:szCs w:val="22"/>
              </w:rPr>
            </w:pPr>
          </w:p>
        </w:tc>
        <w:tc>
          <w:tcPr>
            <w:tcW w:w="3332" w:type="dxa"/>
            <w:tcMar/>
          </w:tcPr>
          <w:p w:rsidRPr="00F41201" w:rsidR="00411F4E" w:rsidP="00D01DC2" w:rsidRDefault="00411F4E" w14:paraId="0562CB0E" wp14:textId="77777777">
            <w:pPr>
              <w:rPr>
                <w:szCs w:val="22"/>
              </w:rPr>
            </w:pPr>
          </w:p>
        </w:tc>
      </w:tr>
      <w:tr xmlns:wp14="http://schemas.microsoft.com/office/word/2010/wordml" w:rsidRPr="00F41201" w:rsidR="00411F4E" w:rsidTr="5A4BE158" w14:paraId="6E4E38AA" wp14:textId="77777777">
        <w:tc>
          <w:tcPr>
            <w:tcW w:w="716" w:type="dxa"/>
            <w:tcMar/>
          </w:tcPr>
          <w:p w:rsidRPr="007B75D2" w:rsidR="00411F4E" w:rsidP="5A4BE158" w:rsidRDefault="00411F4E" w14:paraId="4E1E336A" wp14:textId="77777777">
            <w:pPr>
              <w:autoSpaceDE w:val="0"/>
              <w:autoSpaceDN w:val="0"/>
              <w:adjustRightInd w:val="0"/>
              <w:rPr>
                <w:rFonts w:ascii="Arial" w:hAnsi="Arial" w:eastAsia="Arial" w:cs="Arial"/>
                <w:b w:val="1"/>
                <w:bCs w:val="1"/>
                <w:color w:val="000000" w:themeColor="text1" w:themeTint="FF" w:themeShade="FF"/>
              </w:rPr>
            </w:pPr>
            <w:r w:rsidRPr="5A4BE158" w:rsidR="5A4BE158">
              <w:rPr>
                <w:b w:val="1"/>
                <w:bCs w:val="1"/>
                <w:color w:val="000000" w:themeColor="text1" w:themeTint="FF" w:themeShade="FF"/>
              </w:rPr>
              <w:t>14</w:t>
            </w:r>
          </w:p>
          <w:p w:rsidRPr="007B75D2" w:rsidR="00411F4E" w:rsidP="5A4BE158" w:rsidRDefault="00411F4E" w14:paraId="785DCB5A" wp14:textId="77777777" wp14:noSpellErr="1">
            <w:pPr>
              <w:autoSpaceDE w:val="0"/>
              <w:autoSpaceDN w:val="0"/>
              <w:adjustRightInd w:val="0"/>
              <w:rPr>
                <w:rFonts w:ascii="Arial" w:hAnsi="Arial" w:eastAsia="Arial" w:cs="Arial"/>
                <w:b w:val="1"/>
                <w:bCs w:val="1"/>
                <w:color w:val="000000" w:themeColor="text1" w:themeTint="FF" w:themeShade="FF"/>
              </w:rPr>
            </w:pPr>
            <w:r w:rsidRPr="5A4BE158" w:rsidR="5A4BE158">
              <w:rPr>
                <w:b w:val="1"/>
                <w:bCs w:val="1"/>
                <w:color w:val="000000" w:themeColor="text1" w:themeTint="FF" w:themeShade="FF"/>
              </w:rPr>
              <w:t>R4</w:t>
            </w:r>
          </w:p>
        </w:tc>
        <w:tc>
          <w:tcPr>
            <w:tcW w:w="3334" w:type="dxa"/>
            <w:tcMar/>
          </w:tcPr>
          <w:p w:rsidR="00411F4E" w:rsidP="004D06B1" w:rsidRDefault="00411F4E" w14:paraId="7797EBBF" wp14:textId="77777777" wp14:noSpellErr="1">
            <w:r w:rsidR="5A4BE158">
              <w:rPr/>
              <w:t>No pain/More than 30 minutes</w:t>
            </w:r>
          </w:p>
          <w:p w:rsidR="00411F4E" w:rsidP="004D06B1" w:rsidRDefault="00411F4E" w14:paraId="77C9209E" wp14:textId="77777777" wp14:noSpellErr="1">
            <w:r w:rsidR="5A4BE158">
              <w:rPr/>
              <w:t>16 to 30 minutes</w:t>
            </w:r>
          </w:p>
          <w:p w:rsidR="00411F4E" w:rsidP="004D06B1" w:rsidRDefault="00411F4E" w14:paraId="0CB07DFE" wp14:textId="77777777" wp14:noSpellErr="1">
            <w:r w:rsidR="5A4BE158">
              <w:rPr/>
              <w:t>5 to 15 minutes</w:t>
            </w:r>
          </w:p>
          <w:p w:rsidR="00411F4E" w:rsidP="004D06B1" w:rsidRDefault="00411F4E" w14:paraId="0083D28A" wp14:textId="77777777" wp14:noSpellErr="1">
            <w:r w:rsidR="5A4BE158">
              <w:rPr/>
              <w:t>Around the house only</w:t>
            </w:r>
          </w:p>
          <w:p w:rsidRPr="002572F8" w:rsidR="00411F4E" w:rsidP="004D06B1" w:rsidRDefault="00411F4E" w14:paraId="632A485C" wp14:textId="77777777" wp14:noSpellErr="1">
            <w:r w:rsidR="5A4BE158">
              <w:rPr/>
              <w:t>Not at all/pain severe when walking</w:t>
            </w:r>
          </w:p>
        </w:tc>
        <w:tc>
          <w:tcPr>
            <w:tcW w:w="3346" w:type="dxa"/>
            <w:tcMar/>
          </w:tcPr>
          <w:p w:rsidRPr="004716B4" w:rsidR="00411F4E" w:rsidP="004D06B1" w:rsidRDefault="00411F4E" w14:paraId="3E583906" wp14:textId="77777777" wp14:noSpellErr="1">
            <w:pPr>
              <w:rPr>
                <w:szCs w:val="22"/>
              </w:rPr>
            </w:pPr>
            <w:r w:rsidR="5A4BE158">
              <w:rPr/>
              <w:t>The respondent does not have any pain in their knee when walking, or they can walk for more than 30 minutes before the pain becomes severe.</w:t>
            </w:r>
          </w:p>
          <w:p w:rsidRPr="004716B4" w:rsidR="00411F4E" w:rsidP="004D06B1" w:rsidRDefault="00411F4E" w14:paraId="75AE3839" wp14:textId="77777777" wp14:noSpellErr="1">
            <w:pPr>
              <w:rPr>
                <w:szCs w:val="22"/>
              </w:rPr>
            </w:pPr>
            <w:r w:rsidR="5A4BE158">
              <w:rPr/>
              <w:t>They can walk for between 16 and 30 minutes before experiencing severe pain.</w:t>
            </w:r>
          </w:p>
          <w:p w:rsidRPr="004716B4" w:rsidR="00411F4E" w:rsidP="004D06B1" w:rsidRDefault="00411F4E" w14:paraId="146D345C" wp14:textId="77777777" wp14:noSpellErr="1">
            <w:pPr>
              <w:rPr>
                <w:szCs w:val="22"/>
              </w:rPr>
            </w:pPr>
            <w:r w:rsidR="5A4BE158">
              <w:rPr/>
              <w:t>They can walk for between 5 and 15 minutes before experiencing severe pain.</w:t>
            </w:r>
          </w:p>
          <w:p w:rsidRPr="004716B4" w:rsidR="00411F4E" w:rsidP="004D06B1" w:rsidRDefault="00411F4E" w14:paraId="6CA8F02B" wp14:textId="77777777" wp14:noSpellErr="1">
            <w:pPr>
              <w:rPr>
                <w:szCs w:val="22"/>
              </w:rPr>
            </w:pPr>
            <w:r w:rsidR="5A4BE158">
              <w:rPr/>
              <w:t xml:space="preserve">They can only walk around the house and cannot walk outside of the house for any length of time without experiencing severe pain. </w:t>
            </w:r>
          </w:p>
          <w:p w:rsidRPr="004716B4" w:rsidR="00411F4E" w:rsidP="004D06B1" w:rsidRDefault="00411F4E" w14:paraId="0FDBB7F1" wp14:textId="77777777" wp14:noSpellErr="1">
            <w:pPr>
              <w:rPr>
                <w:szCs w:val="22"/>
              </w:rPr>
            </w:pPr>
            <w:r w:rsidR="5A4BE158">
              <w:rPr/>
              <w:t xml:space="preserve">They cannot walk at all without experiencing severe pain; they experience severe pain when they walk. </w:t>
            </w:r>
          </w:p>
          <w:p w:rsidRPr="00F41201" w:rsidR="00411F4E" w:rsidP="004D06B1" w:rsidRDefault="00411F4E" w14:paraId="34CE0A41" wp14:textId="77777777">
            <w:pPr>
              <w:rPr>
                <w:szCs w:val="22"/>
              </w:rPr>
            </w:pPr>
          </w:p>
        </w:tc>
        <w:tc>
          <w:tcPr>
            <w:tcW w:w="3332" w:type="dxa"/>
            <w:tcMar/>
          </w:tcPr>
          <w:p w:rsidRPr="00F41201" w:rsidR="00411F4E" w:rsidP="00D01DC2" w:rsidRDefault="00411F4E" w14:paraId="62EBF3C5" wp14:textId="77777777">
            <w:pPr>
              <w:rPr>
                <w:szCs w:val="22"/>
              </w:rPr>
            </w:pPr>
          </w:p>
        </w:tc>
      </w:tr>
      <w:tr xmlns:wp14="http://schemas.microsoft.com/office/word/2010/wordml" w:rsidRPr="00F41201" w:rsidR="00411F4E" w:rsidTr="5A4BE158" w14:paraId="77722CFC" wp14:textId="77777777">
        <w:tc>
          <w:tcPr>
            <w:tcW w:w="716" w:type="dxa"/>
            <w:tcMar/>
          </w:tcPr>
          <w:p w:rsidRPr="007B75D2" w:rsidR="00411F4E" w:rsidP="5A4BE158" w:rsidRDefault="00411F4E" w14:paraId="33CFEC6B" wp14:textId="77777777">
            <w:pPr>
              <w:autoSpaceDE w:val="0"/>
              <w:autoSpaceDN w:val="0"/>
              <w:adjustRightInd w:val="0"/>
              <w:rPr>
                <w:rFonts w:ascii="Arial" w:hAnsi="Arial" w:eastAsia="Arial" w:cs="Arial"/>
                <w:b w:val="1"/>
                <w:bCs w:val="1"/>
                <w:color w:val="000000" w:themeColor="text1" w:themeTint="FF" w:themeShade="FF"/>
              </w:rPr>
            </w:pPr>
            <w:r w:rsidRPr="5A4BE158" w:rsidR="5A4BE158">
              <w:rPr>
                <w:b w:val="1"/>
                <w:bCs w:val="1"/>
                <w:color w:val="000000" w:themeColor="text1" w:themeTint="FF" w:themeShade="FF"/>
              </w:rPr>
              <w:t>15</w:t>
            </w:r>
          </w:p>
          <w:p w:rsidRPr="007B75D2" w:rsidR="00411F4E" w:rsidP="5A4BE158" w:rsidRDefault="00411F4E" w14:paraId="5C429E0C" wp14:textId="77777777" wp14:noSpellErr="1">
            <w:pPr>
              <w:autoSpaceDE w:val="0"/>
              <w:autoSpaceDN w:val="0"/>
              <w:adjustRightInd w:val="0"/>
              <w:rPr>
                <w:rFonts w:ascii="Arial" w:hAnsi="Arial" w:eastAsia="Arial" w:cs="Arial"/>
                <w:b w:val="1"/>
                <w:bCs w:val="1"/>
                <w:color w:val="000000" w:themeColor="text1" w:themeTint="FF" w:themeShade="FF"/>
              </w:rPr>
            </w:pPr>
            <w:r w:rsidRPr="5A4BE158" w:rsidR="5A4BE158">
              <w:rPr>
                <w:b w:val="1"/>
                <w:bCs w:val="1"/>
                <w:color w:val="000000" w:themeColor="text1" w:themeTint="FF" w:themeShade="FF"/>
              </w:rPr>
              <w:t>Q5</w:t>
            </w:r>
          </w:p>
        </w:tc>
        <w:tc>
          <w:tcPr>
            <w:tcW w:w="3334" w:type="dxa"/>
            <w:tcMar/>
          </w:tcPr>
          <w:p w:rsidRPr="00F41201" w:rsidR="00411F4E" w:rsidP="004D06B1" w:rsidRDefault="00411F4E" w14:paraId="1196FFC9" wp14:textId="77777777" wp14:noSpellErr="1">
            <w:pPr>
              <w:rPr>
                <w:szCs w:val="22"/>
              </w:rPr>
            </w:pPr>
            <w:r w:rsidR="5A4BE158">
              <w:rPr/>
              <w:t>After a meal (sat at a table), how painful has it been for you to stand up from a chair because of your knee?</w:t>
            </w:r>
          </w:p>
        </w:tc>
        <w:tc>
          <w:tcPr>
            <w:tcW w:w="3346" w:type="dxa"/>
            <w:tcMar/>
          </w:tcPr>
          <w:p w:rsidRPr="004716B4" w:rsidR="00411F4E" w:rsidP="004D06B1" w:rsidRDefault="00411F4E" w14:paraId="151B6E45" wp14:textId="77777777" wp14:noSpellErr="1">
            <w:pPr>
              <w:rPr>
                <w:szCs w:val="22"/>
              </w:rPr>
            </w:pPr>
            <w:r w:rsidR="5A4BE158">
              <w:rPr/>
              <w:t xml:space="preserve">This asks the respondent how painful is has been for them to stand up from a chair because of their knee, when they have been sat at a table for a meal (this suggests a hard, upright type of chair, used with a table). This refers to painful movement after being seated for a certain length of time. </w:t>
            </w:r>
          </w:p>
          <w:p w:rsidRPr="00F41201" w:rsidR="00411F4E" w:rsidP="004D06B1" w:rsidRDefault="00411F4E" w14:paraId="6D98A12B" wp14:textId="77777777">
            <w:pPr>
              <w:rPr>
                <w:szCs w:val="22"/>
              </w:rPr>
            </w:pPr>
          </w:p>
        </w:tc>
        <w:tc>
          <w:tcPr>
            <w:tcW w:w="3332" w:type="dxa"/>
            <w:tcMar/>
          </w:tcPr>
          <w:p w:rsidRPr="00F41201" w:rsidR="00411F4E" w:rsidP="00D01DC2" w:rsidRDefault="00411F4E" w14:paraId="2946DB82" wp14:textId="77777777">
            <w:pPr>
              <w:rPr>
                <w:szCs w:val="22"/>
              </w:rPr>
            </w:pPr>
          </w:p>
        </w:tc>
      </w:tr>
      <w:tr xmlns:wp14="http://schemas.microsoft.com/office/word/2010/wordml" w:rsidRPr="00F41201" w:rsidR="00411F4E" w:rsidTr="5A4BE158" w14:paraId="45157D04" wp14:textId="77777777">
        <w:tc>
          <w:tcPr>
            <w:tcW w:w="716" w:type="dxa"/>
            <w:tcMar/>
          </w:tcPr>
          <w:p w:rsidRPr="007B75D2" w:rsidR="00411F4E" w:rsidP="5A4BE158" w:rsidRDefault="00411F4E" w14:paraId="0EB5E791" wp14:textId="77777777">
            <w:pPr>
              <w:autoSpaceDE w:val="0"/>
              <w:autoSpaceDN w:val="0"/>
              <w:adjustRightInd w:val="0"/>
              <w:rPr>
                <w:rFonts w:ascii="Arial" w:hAnsi="Arial" w:eastAsia="Arial" w:cs="Arial"/>
                <w:b w:val="1"/>
                <w:bCs w:val="1"/>
                <w:color w:val="000000" w:themeColor="text1" w:themeTint="FF" w:themeShade="FF"/>
              </w:rPr>
            </w:pPr>
            <w:r w:rsidRPr="5A4BE158" w:rsidR="5A4BE158">
              <w:rPr>
                <w:b w:val="1"/>
                <w:bCs w:val="1"/>
                <w:color w:val="000000" w:themeColor="text1" w:themeTint="FF" w:themeShade="FF"/>
              </w:rPr>
              <w:t>16</w:t>
            </w:r>
          </w:p>
          <w:p w:rsidRPr="007B75D2" w:rsidR="00411F4E" w:rsidP="5A4BE158" w:rsidRDefault="00411F4E" w14:paraId="17C90654" wp14:textId="77777777" wp14:noSpellErr="1">
            <w:pPr>
              <w:autoSpaceDE w:val="0"/>
              <w:autoSpaceDN w:val="0"/>
              <w:adjustRightInd w:val="0"/>
              <w:rPr>
                <w:rFonts w:ascii="Arial" w:hAnsi="Arial" w:eastAsia="Arial" w:cs="Arial"/>
                <w:b w:val="1"/>
                <w:bCs w:val="1"/>
                <w:color w:val="000000" w:themeColor="text1" w:themeTint="FF" w:themeShade="FF"/>
              </w:rPr>
            </w:pPr>
            <w:r w:rsidRPr="5A4BE158" w:rsidR="5A4BE158">
              <w:rPr>
                <w:b w:val="1"/>
                <w:bCs w:val="1"/>
                <w:color w:val="000000" w:themeColor="text1" w:themeTint="FF" w:themeShade="FF"/>
              </w:rPr>
              <w:t>R5</w:t>
            </w:r>
          </w:p>
        </w:tc>
        <w:tc>
          <w:tcPr>
            <w:tcW w:w="3334" w:type="dxa"/>
            <w:tcMar/>
          </w:tcPr>
          <w:p w:rsidR="00411F4E" w:rsidP="004D06B1" w:rsidRDefault="00411F4E" w14:paraId="53D32F5A" wp14:textId="77777777" wp14:noSpellErr="1">
            <w:r w:rsidR="5A4BE158">
              <w:rPr/>
              <w:t>Not at all painful</w:t>
            </w:r>
          </w:p>
          <w:p w:rsidR="00411F4E" w:rsidP="004D06B1" w:rsidRDefault="00411F4E" w14:paraId="5AE267F2" wp14:textId="77777777" wp14:noSpellErr="1">
            <w:r w:rsidR="5A4BE158">
              <w:rPr/>
              <w:t>Slightly painful</w:t>
            </w:r>
          </w:p>
          <w:p w:rsidR="00411F4E" w:rsidP="004D06B1" w:rsidRDefault="00411F4E" w14:paraId="00EBD6C5" wp14:textId="77777777" wp14:noSpellErr="1">
            <w:r w:rsidR="5A4BE158">
              <w:rPr/>
              <w:t>Moderately</w:t>
            </w:r>
            <w:r w:rsidR="5A4BE158">
              <w:rPr/>
              <w:t xml:space="preserve"> </w:t>
            </w:r>
            <w:r w:rsidR="5A4BE158">
              <w:rPr/>
              <w:t>painful</w:t>
            </w:r>
          </w:p>
          <w:p w:rsidR="00411F4E" w:rsidP="004D06B1" w:rsidRDefault="00411F4E" w14:paraId="2A083D0C" wp14:textId="77777777" wp14:noSpellErr="1">
            <w:r w:rsidR="5A4BE158">
              <w:rPr/>
              <w:t>Very painful</w:t>
            </w:r>
          </w:p>
          <w:p w:rsidRPr="002572F8" w:rsidR="00411F4E" w:rsidP="004D06B1" w:rsidRDefault="00411F4E" w14:paraId="6DF735DF" wp14:textId="77777777" wp14:noSpellErr="1">
            <w:r w:rsidR="5A4BE158">
              <w:rPr/>
              <w:t>Unbearable</w:t>
            </w:r>
          </w:p>
        </w:tc>
        <w:tc>
          <w:tcPr>
            <w:tcW w:w="3346" w:type="dxa"/>
            <w:tcMar/>
          </w:tcPr>
          <w:p w:rsidRPr="004716B4" w:rsidR="00411F4E" w:rsidP="004D06B1" w:rsidRDefault="00411F4E" w14:paraId="3C5295DD" wp14:textId="77777777" wp14:noSpellErr="1">
            <w:pPr>
              <w:rPr>
                <w:szCs w:val="22"/>
              </w:rPr>
            </w:pPr>
            <w:r w:rsidR="5A4BE158">
              <w:rPr/>
              <w:t xml:space="preserve">Standing up has not been painful at all. </w:t>
            </w:r>
          </w:p>
          <w:p w:rsidRPr="004716B4" w:rsidR="00411F4E" w:rsidP="004D06B1" w:rsidRDefault="00411F4E" w14:paraId="663E9A67" wp14:textId="77777777" wp14:noSpellErr="1">
            <w:pPr>
              <w:rPr>
                <w:szCs w:val="22"/>
              </w:rPr>
            </w:pPr>
            <w:r w:rsidR="5A4BE158">
              <w:rPr/>
              <w:t>It has been slightly/a little painful.</w:t>
            </w:r>
          </w:p>
          <w:p w:rsidRPr="004716B4" w:rsidR="00411F4E" w:rsidP="004D06B1" w:rsidRDefault="00411F4E" w14:paraId="428AC57F" wp14:textId="77777777" wp14:noSpellErr="1">
            <w:pPr>
              <w:rPr>
                <w:szCs w:val="22"/>
              </w:rPr>
            </w:pPr>
            <w:r w:rsidR="5A4BE158">
              <w:rPr/>
              <w:t>It has been moderately/somewhat painful.</w:t>
            </w:r>
          </w:p>
          <w:p w:rsidRPr="004716B4" w:rsidR="00411F4E" w:rsidP="004D06B1" w:rsidRDefault="00411F4E" w14:paraId="0EAC39C9" wp14:textId="77777777" wp14:noSpellErr="1">
            <w:pPr>
              <w:rPr>
                <w:szCs w:val="22"/>
              </w:rPr>
            </w:pPr>
            <w:r w:rsidR="5A4BE158">
              <w:rPr/>
              <w:t>It has been very painful.</w:t>
            </w:r>
          </w:p>
          <w:p w:rsidRPr="00F41201" w:rsidR="00411F4E" w:rsidP="004D06B1" w:rsidRDefault="00411F4E" w14:paraId="1F57B28E" wp14:textId="77777777" wp14:noSpellErr="1">
            <w:pPr>
              <w:rPr>
                <w:szCs w:val="22"/>
              </w:rPr>
            </w:pPr>
            <w:r w:rsidR="5A4BE158">
              <w:rPr/>
              <w:t>It has been unbearably/excruciatingly painful.</w:t>
            </w:r>
          </w:p>
        </w:tc>
        <w:tc>
          <w:tcPr>
            <w:tcW w:w="3332" w:type="dxa"/>
            <w:tcMar/>
          </w:tcPr>
          <w:p w:rsidRPr="00F41201" w:rsidR="00411F4E" w:rsidP="00D01DC2" w:rsidRDefault="00411F4E" w14:paraId="5997CC1D" wp14:textId="77777777">
            <w:pPr>
              <w:rPr>
                <w:szCs w:val="22"/>
              </w:rPr>
            </w:pPr>
          </w:p>
        </w:tc>
      </w:tr>
      <w:tr xmlns:wp14="http://schemas.microsoft.com/office/word/2010/wordml" w:rsidRPr="00F41201" w:rsidR="00411F4E" w:rsidTr="5A4BE158" w14:paraId="0D3AAC21" wp14:textId="77777777">
        <w:tc>
          <w:tcPr>
            <w:tcW w:w="716" w:type="dxa"/>
            <w:tcMar/>
          </w:tcPr>
          <w:p w:rsidRPr="007B75D2" w:rsidR="00411F4E" w:rsidP="5A4BE158" w:rsidRDefault="00411F4E" w14:paraId="111B77A1" wp14:textId="77777777">
            <w:pPr>
              <w:autoSpaceDE w:val="0"/>
              <w:autoSpaceDN w:val="0"/>
              <w:adjustRightInd w:val="0"/>
              <w:rPr>
                <w:rFonts w:ascii="Arial" w:hAnsi="Arial" w:eastAsia="Arial" w:cs="Arial"/>
                <w:b w:val="1"/>
                <w:bCs w:val="1"/>
                <w:color w:val="000000" w:themeColor="text1" w:themeTint="FF" w:themeShade="FF"/>
              </w:rPr>
            </w:pPr>
            <w:r w:rsidRPr="5A4BE158" w:rsidR="5A4BE158">
              <w:rPr>
                <w:b w:val="1"/>
                <w:bCs w:val="1"/>
                <w:color w:val="000000" w:themeColor="text1" w:themeTint="FF" w:themeShade="FF"/>
              </w:rPr>
              <w:t>17</w:t>
            </w:r>
          </w:p>
          <w:p w:rsidRPr="007B75D2" w:rsidR="00411F4E" w:rsidP="5A4BE158" w:rsidRDefault="00411F4E" w14:paraId="5DA0C480" wp14:textId="77777777" wp14:noSpellErr="1">
            <w:pPr>
              <w:autoSpaceDE w:val="0"/>
              <w:autoSpaceDN w:val="0"/>
              <w:adjustRightInd w:val="0"/>
              <w:rPr>
                <w:rFonts w:ascii="Arial" w:hAnsi="Arial" w:eastAsia="Arial" w:cs="Arial"/>
                <w:b w:val="1"/>
                <w:bCs w:val="1"/>
                <w:color w:val="000000" w:themeColor="text1" w:themeTint="FF" w:themeShade="FF"/>
              </w:rPr>
            </w:pPr>
            <w:r w:rsidRPr="5A4BE158" w:rsidR="5A4BE158">
              <w:rPr>
                <w:b w:val="1"/>
                <w:bCs w:val="1"/>
                <w:color w:val="000000" w:themeColor="text1" w:themeTint="FF" w:themeShade="FF"/>
              </w:rPr>
              <w:t>Q6</w:t>
            </w:r>
          </w:p>
        </w:tc>
        <w:tc>
          <w:tcPr>
            <w:tcW w:w="3334" w:type="dxa"/>
            <w:tcMar/>
          </w:tcPr>
          <w:p w:rsidRPr="00F41201" w:rsidR="00411F4E" w:rsidP="004D06B1" w:rsidRDefault="00411F4E" w14:paraId="5F4E81F4" wp14:textId="77777777" wp14:noSpellErr="1">
            <w:pPr>
              <w:rPr>
                <w:szCs w:val="22"/>
              </w:rPr>
            </w:pPr>
            <w:r w:rsidR="5A4BE158">
              <w:rPr/>
              <w:t>Have you been limping when walking, because of your knee?</w:t>
            </w:r>
          </w:p>
        </w:tc>
        <w:tc>
          <w:tcPr>
            <w:tcW w:w="3346" w:type="dxa"/>
            <w:tcMar/>
          </w:tcPr>
          <w:p w:rsidRPr="004716B4" w:rsidR="00411F4E" w:rsidP="004D06B1" w:rsidRDefault="00411F4E" w14:paraId="299E116B" wp14:textId="77777777" wp14:noSpellErr="1">
            <w:pPr>
              <w:rPr>
                <w:szCs w:val="22"/>
              </w:rPr>
            </w:pPr>
            <w:r w:rsidR="5A4BE158">
              <w:rPr/>
              <w:t xml:space="preserve">This asks whether the respondent has walked with a limp because of their knee (and not for any other reason). To limp is to walk unevenly, putting more weight on one leg than the other. </w:t>
            </w:r>
          </w:p>
          <w:p w:rsidRPr="00F41201" w:rsidR="00411F4E" w:rsidP="004D06B1" w:rsidRDefault="00411F4E" w14:paraId="110FFD37" wp14:textId="77777777">
            <w:pPr>
              <w:rPr>
                <w:szCs w:val="22"/>
              </w:rPr>
            </w:pPr>
          </w:p>
        </w:tc>
        <w:tc>
          <w:tcPr>
            <w:tcW w:w="3332" w:type="dxa"/>
            <w:tcMar/>
          </w:tcPr>
          <w:p w:rsidRPr="00F41201" w:rsidR="00411F4E" w:rsidP="00D01DC2" w:rsidRDefault="00411F4E" w14:paraId="6B699379" wp14:textId="77777777">
            <w:pPr>
              <w:rPr>
                <w:szCs w:val="22"/>
              </w:rPr>
            </w:pPr>
          </w:p>
        </w:tc>
      </w:tr>
      <w:tr xmlns:wp14="http://schemas.microsoft.com/office/word/2010/wordml" w:rsidRPr="00F41201" w:rsidR="00411F4E" w:rsidTr="5A4BE158" w14:paraId="75ED01AE" wp14:textId="77777777">
        <w:tc>
          <w:tcPr>
            <w:tcW w:w="716" w:type="dxa"/>
            <w:tcMar/>
          </w:tcPr>
          <w:p w:rsidRPr="007B75D2" w:rsidR="00411F4E" w:rsidP="5A4BE158" w:rsidRDefault="00411F4E" w14:paraId="526D80A2" wp14:textId="77777777">
            <w:pPr>
              <w:autoSpaceDE w:val="0"/>
              <w:autoSpaceDN w:val="0"/>
              <w:adjustRightInd w:val="0"/>
              <w:rPr>
                <w:rFonts w:ascii="Arial" w:hAnsi="Arial" w:eastAsia="Arial" w:cs="Arial"/>
                <w:b w:val="1"/>
                <w:bCs w:val="1"/>
                <w:color w:val="000000" w:themeColor="text1" w:themeTint="FF" w:themeShade="FF"/>
              </w:rPr>
            </w:pPr>
            <w:r w:rsidRPr="5A4BE158" w:rsidR="5A4BE158">
              <w:rPr>
                <w:b w:val="1"/>
                <w:bCs w:val="1"/>
                <w:color w:val="000000" w:themeColor="text1" w:themeTint="FF" w:themeShade="FF"/>
              </w:rPr>
              <w:t>18</w:t>
            </w:r>
          </w:p>
          <w:p w:rsidRPr="007B75D2" w:rsidR="00411F4E" w:rsidP="5A4BE158" w:rsidRDefault="00411F4E" w14:paraId="07290461" wp14:textId="77777777" wp14:noSpellErr="1">
            <w:pPr>
              <w:autoSpaceDE w:val="0"/>
              <w:autoSpaceDN w:val="0"/>
              <w:adjustRightInd w:val="0"/>
              <w:rPr>
                <w:rFonts w:ascii="Arial" w:hAnsi="Arial" w:eastAsia="Arial" w:cs="Arial"/>
                <w:b w:val="1"/>
                <w:bCs w:val="1"/>
                <w:color w:val="000000" w:themeColor="text1" w:themeTint="FF" w:themeShade="FF"/>
              </w:rPr>
            </w:pPr>
            <w:r w:rsidRPr="5A4BE158" w:rsidR="5A4BE158">
              <w:rPr>
                <w:b w:val="1"/>
                <w:bCs w:val="1"/>
                <w:color w:val="000000" w:themeColor="text1" w:themeTint="FF" w:themeShade="FF"/>
              </w:rPr>
              <w:t>R6, R10</w:t>
            </w:r>
          </w:p>
        </w:tc>
        <w:tc>
          <w:tcPr>
            <w:tcW w:w="3334" w:type="dxa"/>
            <w:tcMar/>
          </w:tcPr>
          <w:p w:rsidR="00411F4E" w:rsidP="004D06B1" w:rsidRDefault="00411F4E" w14:paraId="6F5F43F3" wp14:textId="77777777" wp14:noSpellErr="1">
            <w:r w:rsidR="5A4BE158">
              <w:rPr/>
              <w:t>Rarely/never</w:t>
            </w:r>
          </w:p>
          <w:p w:rsidR="00411F4E" w:rsidP="004D06B1" w:rsidRDefault="00411F4E" w14:paraId="6CBA7598" wp14:textId="77777777" wp14:noSpellErr="1">
            <w:r w:rsidR="5A4BE158">
              <w:rPr/>
              <w:t>Sometimes, or just at first</w:t>
            </w:r>
          </w:p>
          <w:p w:rsidR="00411F4E" w:rsidP="004D06B1" w:rsidRDefault="00411F4E" w14:paraId="6C2EAE0A" wp14:textId="77777777" wp14:noSpellErr="1">
            <w:r w:rsidR="5A4BE158">
              <w:rPr/>
              <w:t>Often, not just at first</w:t>
            </w:r>
          </w:p>
          <w:p w:rsidR="00411F4E" w:rsidP="004D06B1" w:rsidRDefault="00411F4E" w14:paraId="0B88059C" wp14:textId="77777777" wp14:noSpellErr="1">
            <w:r w:rsidR="5A4BE158">
              <w:rPr/>
              <w:t>Most of the time</w:t>
            </w:r>
          </w:p>
          <w:p w:rsidRPr="002572F8" w:rsidR="00411F4E" w:rsidP="004D06B1" w:rsidRDefault="00411F4E" w14:paraId="6C7FD81D" wp14:textId="77777777" wp14:noSpellErr="1">
            <w:r w:rsidR="5A4BE158">
              <w:rPr/>
              <w:t>All of the time</w:t>
            </w:r>
          </w:p>
        </w:tc>
        <w:tc>
          <w:tcPr>
            <w:tcW w:w="3346" w:type="dxa"/>
            <w:tcMar/>
          </w:tcPr>
          <w:p w:rsidRPr="004716B4" w:rsidR="00411F4E" w:rsidP="004D06B1" w:rsidRDefault="00411F4E" w14:paraId="21F38F4C" wp14:textId="77777777" wp14:noSpellErr="1">
            <w:pPr>
              <w:rPr>
                <w:szCs w:val="22"/>
              </w:rPr>
            </w:pPr>
            <w:r w:rsidR="5A4BE158">
              <w:rPr/>
              <w:t xml:space="preserve">The respondent only limped rarely/seldom, or did not limp at all. </w:t>
            </w:r>
          </w:p>
          <w:p w:rsidRPr="004716B4" w:rsidR="00411F4E" w:rsidP="004D06B1" w:rsidRDefault="00411F4E" w14:paraId="1635B56A" wp14:textId="77777777" wp14:noSpellErr="1">
            <w:pPr>
              <w:rPr>
                <w:szCs w:val="22"/>
              </w:rPr>
            </w:pPr>
            <w:r w:rsidR="5A4BE158">
              <w:rPr/>
              <w:t>The respondent limped sometimes, or only when first starting to walk (this refers to initial stiffness of the joint when beginning to be active which eases when the joint has ‘warmed up’ or become used to the activity.</w:t>
            </w:r>
          </w:p>
          <w:p w:rsidRPr="004716B4" w:rsidR="00411F4E" w:rsidP="004D06B1" w:rsidRDefault="00411F4E" w14:paraId="6F0A9564" wp14:textId="77777777" wp14:noSpellErr="1">
            <w:pPr>
              <w:rPr>
                <w:szCs w:val="22"/>
              </w:rPr>
            </w:pPr>
            <w:r w:rsidR="5A4BE158">
              <w:rPr/>
              <w:t xml:space="preserve">The respondent limped often/frequently; not just when first starting to walk. </w:t>
            </w:r>
          </w:p>
          <w:p w:rsidRPr="004716B4" w:rsidR="00411F4E" w:rsidP="004D06B1" w:rsidRDefault="00411F4E" w14:paraId="6EAC0451" wp14:textId="77777777" wp14:noSpellErr="1">
            <w:pPr>
              <w:rPr>
                <w:szCs w:val="22"/>
              </w:rPr>
            </w:pPr>
            <w:r w:rsidR="5A4BE158">
              <w:rPr/>
              <w:t>The respondent limped most of the time when walking.</w:t>
            </w:r>
          </w:p>
          <w:p w:rsidRPr="004716B4" w:rsidR="00411F4E" w:rsidP="004D06B1" w:rsidRDefault="00411F4E" w14:paraId="3149302E" wp14:textId="77777777" wp14:noSpellErr="1">
            <w:pPr>
              <w:rPr>
                <w:szCs w:val="22"/>
              </w:rPr>
            </w:pPr>
            <w:r w:rsidR="5A4BE158">
              <w:rPr/>
              <w:t>The respondent always had a limp when walking.</w:t>
            </w:r>
          </w:p>
          <w:p w:rsidRPr="00F41201" w:rsidR="00411F4E" w:rsidP="004D06B1" w:rsidRDefault="00411F4E" w14:paraId="59836243" wp14:textId="77777777">
            <w:pPr>
              <w:rPr>
                <w:szCs w:val="22"/>
              </w:rPr>
            </w:pPr>
            <w:proofErr w:type="spellStart"/>
            <w:r w:rsidR="5A4BE158">
              <w:rPr/>
              <w:t>N.b.</w:t>
            </w:r>
            <w:proofErr w:type="spellEnd"/>
            <w:r w:rsidR="5A4BE158">
              <w:rPr/>
              <w:t xml:space="preserve"> When used in question 10, these timeframes refer to the amount of time that the respondent felt their knee might give way. </w:t>
            </w:r>
          </w:p>
        </w:tc>
        <w:tc>
          <w:tcPr>
            <w:tcW w:w="3332" w:type="dxa"/>
            <w:tcMar/>
          </w:tcPr>
          <w:p w:rsidRPr="00F41201" w:rsidR="00411F4E" w:rsidP="00D01DC2" w:rsidRDefault="00411F4E" w14:paraId="3FE9F23F" wp14:textId="77777777">
            <w:pPr>
              <w:rPr>
                <w:szCs w:val="22"/>
              </w:rPr>
            </w:pPr>
          </w:p>
        </w:tc>
      </w:tr>
      <w:tr xmlns:wp14="http://schemas.microsoft.com/office/word/2010/wordml" w:rsidRPr="00F41201" w:rsidR="00411F4E" w:rsidTr="5A4BE158" w14:paraId="75E78B22" wp14:textId="77777777">
        <w:tc>
          <w:tcPr>
            <w:tcW w:w="716" w:type="dxa"/>
            <w:tcMar/>
          </w:tcPr>
          <w:p w:rsidRPr="007B75D2" w:rsidR="00411F4E" w:rsidP="5A4BE158" w:rsidRDefault="00411F4E" w14:paraId="2847A633" wp14:textId="77777777">
            <w:pPr>
              <w:autoSpaceDE w:val="0"/>
              <w:autoSpaceDN w:val="0"/>
              <w:adjustRightInd w:val="0"/>
              <w:rPr>
                <w:rFonts w:ascii="Arial" w:hAnsi="Arial" w:eastAsia="Arial" w:cs="Arial"/>
                <w:b w:val="1"/>
                <w:bCs w:val="1"/>
                <w:color w:val="000000" w:themeColor="text1" w:themeTint="FF" w:themeShade="FF"/>
              </w:rPr>
            </w:pPr>
            <w:r w:rsidRPr="5A4BE158" w:rsidR="5A4BE158">
              <w:rPr>
                <w:b w:val="1"/>
                <w:bCs w:val="1"/>
                <w:color w:val="000000" w:themeColor="text1" w:themeTint="FF" w:themeShade="FF"/>
              </w:rPr>
              <w:t>19</w:t>
            </w:r>
          </w:p>
          <w:p w:rsidRPr="00F41201" w:rsidR="00411F4E" w:rsidP="5A4BE158" w:rsidRDefault="00411F4E" w14:paraId="48832017" wp14:textId="77777777" wp14:noSpellErr="1">
            <w:pPr>
              <w:autoSpaceDE w:val="0"/>
              <w:autoSpaceDN w:val="0"/>
              <w:adjustRightInd w:val="0"/>
              <w:rPr>
                <w:rFonts w:ascii="Arial" w:hAnsi="Arial" w:eastAsia="Arial" w:cs="Arial"/>
                <w:color w:val="000000" w:themeColor="text1" w:themeTint="FF" w:themeShade="FF"/>
              </w:rPr>
            </w:pPr>
            <w:r w:rsidRPr="5A4BE158" w:rsidR="5A4BE158">
              <w:rPr>
                <w:b w:val="1"/>
                <w:bCs w:val="1"/>
                <w:color w:val="000000" w:themeColor="text1" w:themeTint="FF" w:themeShade="FF"/>
              </w:rPr>
              <w:t>Q7</w:t>
            </w:r>
          </w:p>
        </w:tc>
        <w:tc>
          <w:tcPr>
            <w:tcW w:w="3334" w:type="dxa"/>
            <w:tcMar/>
          </w:tcPr>
          <w:p w:rsidRPr="00F41201" w:rsidR="00411F4E" w:rsidP="004D06B1" w:rsidRDefault="00411F4E" w14:paraId="598C0CC0" wp14:textId="77777777" wp14:noSpellErr="1">
            <w:pPr>
              <w:rPr>
                <w:szCs w:val="22"/>
              </w:rPr>
            </w:pPr>
            <w:r w:rsidR="5A4BE158">
              <w:rPr/>
              <w:t>Could you kneel down and get up again afterwards?</w:t>
            </w:r>
          </w:p>
        </w:tc>
        <w:tc>
          <w:tcPr>
            <w:tcW w:w="3346" w:type="dxa"/>
            <w:tcMar/>
          </w:tcPr>
          <w:p w:rsidRPr="004716B4" w:rsidR="00411F4E" w:rsidP="004D06B1" w:rsidRDefault="00411F4E" w14:paraId="4A357BB7" wp14:textId="77777777" wp14:noSpellErr="1">
            <w:pPr>
              <w:rPr>
                <w:szCs w:val="22"/>
              </w:rPr>
            </w:pPr>
            <w:r w:rsidR="5A4BE158">
              <w:rPr/>
              <w:t xml:space="preserve">This asks whether the respondent was – or could have been (if they had tried) - able to kneel down (rest their body weight on one or both knees) and get up/stand up from that position. </w:t>
            </w:r>
          </w:p>
          <w:p w:rsidRPr="004716B4" w:rsidR="00411F4E" w:rsidP="004D06B1" w:rsidRDefault="00411F4E" w14:paraId="5AD744A1" wp14:textId="77777777" wp14:noSpellErr="1">
            <w:pPr>
              <w:rPr>
                <w:szCs w:val="22"/>
              </w:rPr>
            </w:pPr>
            <w:r w:rsidR="5A4BE158">
              <w:rPr/>
              <w:t xml:space="preserve">Nb. </w:t>
            </w:r>
            <w:r w:rsidRPr="5A4BE158" w:rsidR="5A4BE158">
              <w:rPr>
                <w:b w:val="1"/>
                <w:bCs w:val="1"/>
              </w:rPr>
              <w:t>Could</w:t>
            </w:r>
            <w:r w:rsidR="5A4BE158">
              <w:rPr/>
              <w:t xml:space="preserve"> is deliberately written in bold script, for those who have not tried to kneel down and get up again, to encourage them to answer hypothetically.</w:t>
            </w:r>
          </w:p>
          <w:p w:rsidRPr="00F41201" w:rsidR="00411F4E" w:rsidP="004D06B1" w:rsidRDefault="00411F4E" w14:paraId="1F72F646" wp14:textId="77777777">
            <w:pPr>
              <w:rPr>
                <w:szCs w:val="22"/>
              </w:rPr>
            </w:pPr>
          </w:p>
        </w:tc>
        <w:tc>
          <w:tcPr>
            <w:tcW w:w="3332" w:type="dxa"/>
            <w:tcMar/>
          </w:tcPr>
          <w:p w:rsidRPr="00F41201" w:rsidR="00411F4E" w:rsidP="00D01DC2" w:rsidRDefault="00411F4E" w14:paraId="08CE6F91" wp14:textId="77777777">
            <w:pPr>
              <w:rPr>
                <w:szCs w:val="22"/>
              </w:rPr>
            </w:pPr>
          </w:p>
        </w:tc>
      </w:tr>
      <w:tr xmlns:wp14="http://schemas.microsoft.com/office/word/2010/wordml" w:rsidRPr="00F41201" w:rsidR="00411F4E" w:rsidTr="5A4BE158" w14:paraId="6188B689" wp14:textId="77777777">
        <w:tc>
          <w:tcPr>
            <w:tcW w:w="716" w:type="dxa"/>
            <w:tcMar/>
          </w:tcPr>
          <w:p w:rsidRPr="007B75D2" w:rsidR="00411F4E" w:rsidP="5A4BE158" w:rsidRDefault="00411F4E" w14:paraId="5007C906" wp14:textId="77777777">
            <w:pPr>
              <w:autoSpaceDE w:val="0"/>
              <w:autoSpaceDN w:val="0"/>
              <w:adjustRightInd w:val="0"/>
              <w:rPr>
                <w:rFonts w:ascii="Arial" w:hAnsi="Arial" w:eastAsia="Arial" w:cs="Arial"/>
                <w:b w:val="1"/>
                <w:bCs w:val="1"/>
                <w:color w:val="000000" w:themeColor="text1" w:themeTint="FF" w:themeShade="FF"/>
              </w:rPr>
            </w:pPr>
            <w:r w:rsidRPr="5A4BE158" w:rsidR="5A4BE158">
              <w:rPr>
                <w:b w:val="1"/>
                <w:bCs w:val="1"/>
                <w:color w:val="000000" w:themeColor="text1" w:themeTint="FF" w:themeShade="FF"/>
              </w:rPr>
              <w:t>20</w:t>
            </w:r>
          </w:p>
          <w:p w:rsidRPr="007B75D2" w:rsidR="00411F4E" w:rsidP="5A4BE158" w:rsidRDefault="00411F4E" w14:paraId="0B724C0D" wp14:textId="77777777" wp14:noSpellErr="1">
            <w:pPr>
              <w:autoSpaceDE w:val="0"/>
              <w:autoSpaceDN w:val="0"/>
              <w:adjustRightInd w:val="0"/>
              <w:rPr>
                <w:rFonts w:ascii="Arial" w:hAnsi="Arial" w:eastAsia="Arial" w:cs="Arial"/>
                <w:b w:val="1"/>
                <w:bCs w:val="1"/>
                <w:color w:val="000000" w:themeColor="text1" w:themeTint="FF" w:themeShade="FF"/>
              </w:rPr>
            </w:pPr>
            <w:r w:rsidRPr="5A4BE158" w:rsidR="5A4BE158">
              <w:rPr>
                <w:b w:val="1"/>
                <w:bCs w:val="1"/>
                <w:color w:val="000000" w:themeColor="text1" w:themeTint="FF" w:themeShade="FF"/>
              </w:rPr>
              <w:t>R7</w:t>
            </w:r>
          </w:p>
        </w:tc>
        <w:tc>
          <w:tcPr>
            <w:tcW w:w="3334" w:type="dxa"/>
            <w:tcMar/>
          </w:tcPr>
          <w:p w:rsidR="00411F4E" w:rsidP="004D06B1" w:rsidRDefault="00411F4E" w14:paraId="1CFD0812" wp14:textId="77777777" wp14:noSpellErr="1">
            <w:r w:rsidR="5A4BE158">
              <w:rPr/>
              <w:t>Yes easily</w:t>
            </w:r>
          </w:p>
          <w:p w:rsidR="00411F4E" w:rsidP="004D06B1" w:rsidRDefault="00411F4E" w14:paraId="3E34C1F3" wp14:textId="77777777" wp14:noSpellErr="1">
            <w:r w:rsidR="5A4BE158">
              <w:rPr/>
              <w:t>With little difficulty</w:t>
            </w:r>
          </w:p>
          <w:p w:rsidR="00411F4E" w:rsidP="004D06B1" w:rsidRDefault="00411F4E" w14:paraId="31B4F9D4" wp14:textId="77777777" wp14:noSpellErr="1">
            <w:r w:rsidR="5A4BE158">
              <w:rPr/>
              <w:t>With moderate difficulty</w:t>
            </w:r>
          </w:p>
          <w:p w:rsidR="00411F4E" w:rsidP="004D06B1" w:rsidRDefault="00411F4E" w14:paraId="22604E43" wp14:textId="77777777" wp14:noSpellErr="1">
            <w:r w:rsidR="5A4BE158">
              <w:rPr/>
              <w:t>With extreme difficulty</w:t>
            </w:r>
          </w:p>
          <w:p w:rsidRPr="00F41201" w:rsidR="00411F4E" w:rsidP="004D06B1" w:rsidRDefault="00411F4E" w14:paraId="1CEE2A92" wp14:textId="77777777" wp14:noSpellErr="1">
            <w:pPr>
              <w:rPr>
                <w:szCs w:val="22"/>
              </w:rPr>
            </w:pPr>
            <w:r w:rsidR="5A4BE158">
              <w:rPr/>
              <w:t>No, impossible</w:t>
            </w:r>
          </w:p>
        </w:tc>
        <w:tc>
          <w:tcPr>
            <w:tcW w:w="3346" w:type="dxa"/>
            <w:tcMar/>
          </w:tcPr>
          <w:p w:rsidRPr="004716B4" w:rsidR="00411F4E" w:rsidP="004D06B1" w:rsidRDefault="00411F4E" w14:paraId="1CEF6522" wp14:textId="77777777" wp14:noSpellErr="1">
            <w:pPr>
              <w:rPr>
                <w:szCs w:val="22"/>
              </w:rPr>
            </w:pPr>
            <w:r w:rsidR="5A4BE158">
              <w:rPr/>
              <w:t>The respondent could do this easily. (or could have done, if they had tried)</w:t>
            </w:r>
          </w:p>
          <w:p w:rsidRPr="004716B4" w:rsidR="00411F4E" w:rsidP="004D06B1" w:rsidRDefault="00411F4E" w14:paraId="4F9AC477" wp14:textId="77777777" wp14:noSpellErr="1">
            <w:pPr>
              <w:rPr>
                <w:szCs w:val="22"/>
              </w:rPr>
            </w:pPr>
            <w:r w:rsidR="5A4BE158">
              <w:rPr/>
              <w:t>They could do it with a little/small amount of difficulty.</w:t>
            </w:r>
          </w:p>
          <w:p w:rsidRPr="004716B4" w:rsidR="00411F4E" w:rsidP="004D06B1" w:rsidRDefault="00411F4E" w14:paraId="7794FF4F" wp14:textId="77777777" wp14:noSpellErr="1">
            <w:pPr>
              <w:rPr>
                <w:szCs w:val="22"/>
              </w:rPr>
            </w:pPr>
            <w:r w:rsidR="5A4BE158">
              <w:rPr/>
              <w:t>They could do it with moderate/some/medium difficulty.</w:t>
            </w:r>
          </w:p>
          <w:p w:rsidRPr="004716B4" w:rsidR="00411F4E" w:rsidP="004D06B1" w:rsidRDefault="00411F4E" w14:paraId="368974F3" wp14:textId="77777777" wp14:noSpellErr="1">
            <w:pPr>
              <w:rPr>
                <w:szCs w:val="22"/>
              </w:rPr>
            </w:pPr>
            <w:r w:rsidR="5A4BE158">
              <w:rPr/>
              <w:t>They could do it, but with extreme difficulty.</w:t>
            </w:r>
          </w:p>
          <w:p w:rsidRPr="00F41201" w:rsidR="00411F4E" w:rsidP="004D06B1" w:rsidRDefault="00411F4E" w14:paraId="282C59D7" wp14:textId="77777777" wp14:noSpellErr="1">
            <w:pPr>
              <w:rPr>
                <w:szCs w:val="22"/>
              </w:rPr>
            </w:pPr>
            <w:r w:rsidR="5A4BE158">
              <w:rPr/>
              <w:t>The respondent could not do this; it was impossible for them.</w:t>
            </w:r>
          </w:p>
        </w:tc>
        <w:tc>
          <w:tcPr>
            <w:tcW w:w="3332" w:type="dxa"/>
            <w:tcMar/>
          </w:tcPr>
          <w:p w:rsidRPr="00F41201" w:rsidR="00411F4E" w:rsidP="00D01DC2" w:rsidRDefault="00411F4E" w14:paraId="61CDCEAD" wp14:textId="77777777">
            <w:pPr>
              <w:rPr>
                <w:szCs w:val="22"/>
              </w:rPr>
            </w:pPr>
          </w:p>
        </w:tc>
      </w:tr>
      <w:tr xmlns:wp14="http://schemas.microsoft.com/office/word/2010/wordml" w:rsidRPr="00F41201" w:rsidR="00411F4E" w:rsidTr="5A4BE158" w14:paraId="1FEE9CAC" wp14:textId="77777777">
        <w:tc>
          <w:tcPr>
            <w:tcW w:w="716" w:type="dxa"/>
            <w:tcMar/>
          </w:tcPr>
          <w:p w:rsidRPr="007B75D2" w:rsidR="00411F4E" w:rsidP="5A4BE158" w:rsidRDefault="00411F4E" w14:paraId="7B568215" wp14:textId="77777777">
            <w:pPr>
              <w:autoSpaceDE w:val="0"/>
              <w:autoSpaceDN w:val="0"/>
              <w:adjustRightInd w:val="0"/>
              <w:rPr>
                <w:rFonts w:ascii="Arial" w:hAnsi="Arial" w:eastAsia="Arial" w:cs="Arial"/>
                <w:b w:val="1"/>
                <w:bCs w:val="1"/>
                <w:color w:val="000000" w:themeColor="text1" w:themeTint="FF" w:themeShade="FF"/>
              </w:rPr>
            </w:pPr>
            <w:r w:rsidRPr="5A4BE158" w:rsidR="5A4BE158">
              <w:rPr>
                <w:b w:val="1"/>
                <w:bCs w:val="1"/>
                <w:color w:val="000000" w:themeColor="text1" w:themeTint="FF" w:themeShade="FF"/>
              </w:rPr>
              <w:t>21</w:t>
            </w:r>
          </w:p>
          <w:p w:rsidRPr="007B75D2" w:rsidR="00411F4E" w:rsidP="5A4BE158" w:rsidRDefault="00411F4E" w14:paraId="2E9C68D0" wp14:textId="77777777" wp14:noSpellErr="1">
            <w:pPr>
              <w:autoSpaceDE w:val="0"/>
              <w:autoSpaceDN w:val="0"/>
              <w:adjustRightInd w:val="0"/>
              <w:rPr>
                <w:rFonts w:ascii="Arial" w:hAnsi="Arial" w:eastAsia="Arial" w:cs="Arial"/>
                <w:b w:val="1"/>
                <w:bCs w:val="1"/>
                <w:color w:val="000000" w:themeColor="text1" w:themeTint="FF" w:themeShade="FF"/>
              </w:rPr>
            </w:pPr>
            <w:r w:rsidRPr="5A4BE158" w:rsidR="5A4BE158">
              <w:rPr>
                <w:b w:val="1"/>
                <w:bCs w:val="1"/>
                <w:color w:val="000000" w:themeColor="text1" w:themeTint="FF" w:themeShade="FF"/>
              </w:rPr>
              <w:t>Q8</w:t>
            </w:r>
          </w:p>
        </w:tc>
        <w:tc>
          <w:tcPr>
            <w:tcW w:w="3334" w:type="dxa"/>
            <w:tcMar/>
          </w:tcPr>
          <w:p w:rsidRPr="00F41201" w:rsidR="00411F4E" w:rsidP="004D06B1" w:rsidRDefault="00411F4E" w14:paraId="331AFF07" wp14:textId="77777777" wp14:noSpellErr="1">
            <w:pPr>
              <w:rPr>
                <w:szCs w:val="22"/>
              </w:rPr>
            </w:pPr>
            <w:r w:rsidR="5A4BE158">
              <w:rPr/>
              <w:t>Have you been troubled by pain from your knee in bed at night?</w:t>
            </w:r>
          </w:p>
        </w:tc>
        <w:tc>
          <w:tcPr>
            <w:tcW w:w="3346" w:type="dxa"/>
            <w:tcMar/>
          </w:tcPr>
          <w:p w:rsidRPr="004716B4" w:rsidR="00411F4E" w:rsidP="004D06B1" w:rsidRDefault="00411F4E" w14:paraId="37FB6CD6" wp14:textId="77777777" wp14:noSpellErr="1">
            <w:pPr>
              <w:rPr>
                <w:szCs w:val="22"/>
              </w:rPr>
            </w:pPr>
            <w:r w:rsidR="5A4BE158">
              <w:rPr/>
              <w:t xml:space="preserve">This asks whether the respondent has been troubled/bothered by pain from their knee when they were in bed at night. It is important to retain the ‘troubled’ aspect to find out the impact of the pain, not just whether they had any, but were not particularly troubled by it. </w:t>
            </w:r>
          </w:p>
          <w:p w:rsidRPr="00F41201" w:rsidR="00411F4E" w:rsidP="004D06B1" w:rsidRDefault="00411F4E" w14:paraId="6BB9E253" wp14:textId="77777777">
            <w:pPr>
              <w:rPr>
                <w:szCs w:val="22"/>
              </w:rPr>
            </w:pPr>
          </w:p>
        </w:tc>
        <w:tc>
          <w:tcPr>
            <w:tcW w:w="3332" w:type="dxa"/>
            <w:tcMar/>
          </w:tcPr>
          <w:p w:rsidRPr="00F41201" w:rsidR="00411F4E" w:rsidP="00D01DC2" w:rsidRDefault="00411F4E" w14:paraId="23DE523C" wp14:textId="77777777">
            <w:pPr>
              <w:rPr>
                <w:szCs w:val="22"/>
              </w:rPr>
            </w:pPr>
          </w:p>
        </w:tc>
      </w:tr>
      <w:tr xmlns:wp14="http://schemas.microsoft.com/office/word/2010/wordml" w:rsidRPr="00F41201" w:rsidR="00411F4E" w:rsidTr="5A4BE158" w14:paraId="143E59BC" wp14:textId="77777777">
        <w:tc>
          <w:tcPr>
            <w:tcW w:w="716" w:type="dxa"/>
            <w:tcMar/>
          </w:tcPr>
          <w:p w:rsidRPr="007B75D2" w:rsidR="00411F4E" w:rsidP="5A4BE158" w:rsidRDefault="00411F4E" w14:paraId="44C26413" wp14:textId="77777777">
            <w:pPr>
              <w:tabs>
                <w:tab w:val="center" w:pos="4723"/>
              </w:tabs>
              <w:suppressAutoHyphens/>
              <w:rPr>
                <w:rFonts w:ascii="Arial" w:hAnsi="Arial" w:eastAsia="Arial" w:cs="Arial"/>
                <w:b w:val="1"/>
                <w:bCs w:val="1"/>
                <w:color w:val="000000" w:themeColor="text1" w:themeTint="FF" w:themeShade="FF"/>
              </w:rPr>
            </w:pPr>
            <w:r w:rsidRPr="5A4BE158">
              <w:rPr>
                <w:b w:val="1"/>
                <w:bCs w:val="1"/>
                <w:color w:val="000000"/>
                <w:spacing w:val="-2"/>
              </w:rPr>
              <w:t>22</w:t>
            </w:r>
          </w:p>
          <w:p w:rsidRPr="00F41201" w:rsidR="00411F4E" w:rsidP="5A4BE158" w:rsidRDefault="00411F4E" w14:paraId="514E07A8" wp14:textId="77777777" wp14:noSpellErr="1">
            <w:pPr>
              <w:tabs>
                <w:tab w:val="center" w:pos="4723"/>
              </w:tabs>
              <w:suppressAutoHyphens/>
              <w:rPr>
                <w:rFonts w:ascii="Arial" w:hAnsi="Arial" w:eastAsia="Arial" w:cs="Arial"/>
                <w:color w:val="000000" w:themeColor="text1" w:themeTint="FF" w:themeShade="FF"/>
              </w:rPr>
            </w:pPr>
            <w:r w:rsidRPr="5A4BE158">
              <w:rPr>
                <w:b w:val="1"/>
                <w:bCs w:val="1"/>
                <w:color w:val="000000"/>
                <w:spacing w:val="-2"/>
              </w:rPr>
              <w:t>R8</w:t>
            </w:r>
          </w:p>
        </w:tc>
        <w:tc>
          <w:tcPr>
            <w:tcW w:w="3334" w:type="dxa"/>
            <w:tcMar/>
          </w:tcPr>
          <w:p w:rsidR="00411F4E" w:rsidP="004D06B1" w:rsidRDefault="00411F4E" w14:paraId="7B157067" wp14:textId="77777777" wp14:noSpellErr="1">
            <w:r w:rsidR="5A4BE158">
              <w:rPr/>
              <w:t>No nights</w:t>
            </w:r>
          </w:p>
          <w:p w:rsidR="00411F4E" w:rsidP="004D06B1" w:rsidRDefault="00411F4E" w14:paraId="4512BE9F" wp14:textId="77777777" wp14:noSpellErr="1">
            <w:r w:rsidR="5A4BE158">
              <w:rPr/>
              <w:t>Only 1 or 2 nights</w:t>
            </w:r>
          </w:p>
          <w:p w:rsidR="00411F4E" w:rsidP="004D06B1" w:rsidRDefault="00411F4E" w14:paraId="2754371D" wp14:textId="77777777" wp14:noSpellErr="1">
            <w:r w:rsidR="5A4BE158">
              <w:rPr/>
              <w:t>Some nights</w:t>
            </w:r>
          </w:p>
          <w:p w:rsidR="00411F4E" w:rsidP="004D06B1" w:rsidRDefault="00411F4E" w14:paraId="4DAB2B2F" wp14:textId="77777777" wp14:noSpellErr="1">
            <w:r w:rsidR="5A4BE158">
              <w:rPr/>
              <w:t>Most nights</w:t>
            </w:r>
          </w:p>
          <w:p w:rsidRPr="00F41201" w:rsidR="00411F4E" w:rsidP="004D06B1" w:rsidRDefault="00411F4E" w14:paraId="5CD49200" wp14:textId="77777777" wp14:noSpellErr="1">
            <w:pPr>
              <w:rPr>
                <w:szCs w:val="22"/>
              </w:rPr>
            </w:pPr>
            <w:r w:rsidR="5A4BE158">
              <w:rPr/>
              <w:t>Every nights</w:t>
            </w:r>
          </w:p>
        </w:tc>
        <w:tc>
          <w:tcPr>
            <w:tcW w:w="3346" w:type="dxa"/>
            <w:tcMar/>
          </w:tcPr>
          <w:p w:rsidRPr="004716B4" w:rsidR="00411F4E" w:rsidP="004D06B1" w:rsidRDefault="00411F4E" w14:paraId="6B64F24C" wp14:textId="77777777" wp14:noSpellErr="1">
            <w:pPr>
              <w:rPr>
                <w:szCs w:val="22"/>
              </w:rPr>
            </w:pPr>
            <w:r w:rsidR="5A4BE158">
              <w:rPr/>
              <w:t xml:space="preserve">The respondent was not troubled by knee pain any nights during the past 4 weeks. </w:t>
            </w:r>
          </w:p>
          <w:p w:rsidRPr="004716B4" w:rsidR="00411F4E" w:rsidP="004D06B1" w:rsidRDefault="00411F4E" w14:paraId="5D9F7278" wp14:textId="77777777" wp14:noSpellErr="1">
            <w:pPr>
              <w:rPr>
                <w:szCs w:val="22"/>
              </w:rPr>
            </w:pPr>
            <w:r w:rsidR="5A4BE158">
              <w:rPr/>
              <w:t>The respondent was troubled by knee pain only for one or two nights.</w:t>
            </w:r>
          </w:p>
          <w:p w:rsidRPr="004716B4" w:rsidR="00411F4E" w:rsidP="004D06B1" w:rsidRDefault="00411F4E" w14:paraId="4C6AE345" wp14:textId="77777777" wp14:noSpellErr="1">
            <w:pPr>
              <w:rPr>
                <w:szCs w:val="22"/>
              </w:rPr>
            </w:pPr>
            <w:r w:rsidR="5A4BE158">
              <w:rPr/>
              <w:t>They were troubled some nights.</w:t>
            </w:r>
          </w:p>
          <w:p w:rsidRPr="004716B4" w:rsidR="00411F4E" w:rsidP="004D06B1" w:rsidRDefault="00411F4E" w14:paraId="6ECCA217" wp14:textId="77777777" wp14:noSpellErr="1">
            <w:pPr>
              <w:rPr>
                <w:szCs w:val="22"/>
              </w:rPr>
            </w:pPr>
            <w:r w:rsidR="5A4BE158">
              <w:rPr/>
              <w:t>They were troubled most nights.</w:t>
            </w:r>
          </w:p>
          <w:p w:rsidRPr="004716B4" w:rsidR="00411F4E" w:rsidP="004D06B1" w:rsidRDefault="00411F4E" w14:paraId="7C72B89C" wp14:textId="77777777" wp14:noSpellErr="1">
            <w:pPr>
              <w:rPr>
                <w:szCs w:val="22"/>
              </w:rPr>
            </w:pPr>
            <w:r w:rsidR="5A4BE158">
              <w:rPr/>
              <w:t>They were troubled every night by knee pain.</w:t>
            </w:r>
          </w:p>
          <w:p w:rsidRPr="00F41201" w:rsidR="00411F4E" w:rsidP="004D06B1" w:rsidRDefault="00411F4E" w14:paraId="52E56223" wp14:textId="77777777">
            <w:pPr>
              <w:rPr>
                <w:szCs w:val="22"/>
              </w:rPr>
            </w:pPr>
          </w:p>
        </w:tc>
        <w:tc>
          <w:tcPr>
            <w:tcW w:w="3332" w:type="dxa"/>
            <w:tcMar/>
          </w:tcPr>
          <w:p w:rsidRPr="00F41201" w:rsidR="00411F4E" w:rsidP="00D01DC2" w:rsidRDefault="00411F4E" w14:paraId="07547A01" wp14:textId="77777777">
            <w:pPr>
              <w:rPr>
                <w:szCs w:val="22"/>
              </w:rPr>
            </w:pPr>
          </w:p>
        </w:tc>
      </w:tr>
      <w:tr xmlns:wp14="http://schemas.microsoft.com/office/word/2010/wordml" w:rsidRPr="00F41201" w:rsidR="00411F4E" w:rsidTr="5A4BE158" w14:paraId="4DC83D13" wp14:textId="77777777">
        <w:tc>
          <w:tcPr>
            <w:tcW w:w="716" w:type="dxa"/>
            <w:tcMar/>
          </w:tcPr>
          <w:p w:rsidRPr="007B75D2" w:rsidR="00411F4E" w:rsidP="5A4BE158" w:rsidRDefault="00411F4E" w14:paraId="72E4F76D" wp14:textId="77777777">
            <w:pPr>
              <w:rPr>
                <w:rFonts w:ascii="Arial" w:hAnsi="Arial" w:eastAsia="Arial" w:cs="Arial"/>
                <w:b w:val="1"/>
                <w:bCs w:val="1"/>
                <w:color w:val="000000" w:themeColor="text1" w:themeTint="FF" w:themeShade="FF"/>
              </w:rPr>
            </w:pPr>
            <w:r w:rsidRPr="5A4BE158" w:rsidR="5A4BE158">
              <w:rPr>
                <w:b w:val="1"/>
                <w:bCs w:val="1"/>
                <w:color w:val="000000" w:themeColor="text1" w:themeTint="FF" w:themeShade="FF"/>
              </w:rPr>
              <w:t>23</w:t>
            </w:r>
          </w:p>
          <w:p w:rsidRPr="007B75D2" w:rsidR="00411F4E" w:rsidP="5A4BE158" w:rsidRDefault="00411F4E" w14:paraId="1EECE049" wp14:textId="77777777" wp14:noSpellErr="1">
            <w:pPr>
              <w:rPr>
                <w:rFonts w:ascii="Arial" w:hAnsi="Arial" w:eastAsia="Arial" w:cs="Arial"/>
                <w:b w:val="1"/>
                <w:bCs w:val="1"/>
                <w:color w:val="000000" w:themeColor="text1" w:themeTint="FF" w:themeShade="FF"/>
              </w:rPr>
            </w:pPr>
            <w:r w:rsidRPr="5A4BE158" w:rsidR="5A4BE158">
              <w:rPr>
                <w:b w:val="1"/>
                <w:bCs w:val="1"/>
                <w:color w:val="000000" w:themeColor="text1" w:themeTint="FF" w:themeShade="FF"/>
              </w:rPr>
              <w:t>Q9</w:t>
            </w:r>
          </w:p>
        </w:tc>
        <w:tc>
          <w:tcPr>
            <w:tcW w:w="3334" w:type="dxa"/>
            <w:tcMar/>
          </w:tcPr>
          <w:p w:rsidRPr="00F41201" w:rsidR="00411F4E" w:rsidP="004D06B1" w:rsidRDefault="00411F4E" w14:paraId="7FE9A248" wp14:textId="77777777" wp14:noSpellErr="1">
            <w:pPr>
              <w:rPr>
                <w:szCs w:val="22"/>
              </w:rPr>
            </w:pPr>
            <w:r w:rsidR="5A4BE158">
              <w:rPr/>
              <w:t>How much has pain from your knee interfered with your usual work (including housework)?</w:t>
            </w:r>
          </w:p>
        </w:tc>
        <w:tc>
          <w:tcPr>
            <w:tcW w:w="3346" w:type="dxa"/>
            <w:tcMar/>
          </w:tcPr>
          <w:p w:rsidRPr="004716B4" w:rsidR="00411F4E" w:rsidP="004D06B1" w:rsidRDefault="00411F4E" w14:paraId="503BF7BB" wp14:textId="77777777" wp14:noSpellErr="1">
            <w:pPr>
              <w:rPr>
                <w:szCs w:val="22"/>
              </w:rPr>
            </w:pPr>
            <w:r w:rsidR="5A4BE158">
              <w:rPr/>
              <w:t xml:space="preserve">This asks how much/to what extent pain from the respondent’s knee has interfered with/hindered their usual work, including not only paid work but also housework/household chores. </w:t>
            </w:r>
          </w:p>
          <w:p w:rsidRPr="00F41201" w:rsidR="00411F4E" w:rsidP="004D06B1" w:rsidRDefault="00411F4E" w14:paraId="5043CB0F" wp14:textId="77777777">
            <w:pPr>
              <w:rPr>
                <w:szCs w:val="22"/>
              </w:rPr>
            </w:pPr>
          </w:p>
        </w:tc>
        <w:tc>
          <w:tcPr>
            <w:tcW w:w="3332" w:type="dxa"/>
            <w:tcMar/>
          </w:tcPr>
          <w:p w:rsidRPr="00F41201" w:rsidR="00411F4E" w:rsidP="00D01DC2" w:rsidRDefault="00411F4E" w14:paraId="07459315" wp14:textId="77777777">
            <w:pPr>
              <w:rPr>
                <w:szCs w:val="22"/>
              </w:rPr>
            </w:pPr>
          </w:p>
        </w:tc>
      </w:tr>
      <w:tr xmlns:wp14="http://schemas.microsoft.com/office/word/2010/wordml" w:rsidRPr="00F41201" w:rsidR="00411F4E" w:rsidTr="5A4BE158" w14:paraId="0DCDE12C" wp14:textId="77777777">
        <w:tc>
          <w:tcPr>
            <w:tcW w:w="716" w:type="dxa"/>
            <w:tcMar/>
          </w:tcPr>
          <w:p w:rsidRPr="007B75D2" w:rsidR="00411F4E" w:rsidP="5A4BE158" w:rsidRDefault="00411F4E" w14:paraId="1D8EB8EE" wp14:textId="77777777">
            <w:pPr>
              <w:rPr>
                <w:rFonts w:ascii="Arial" w:hAnsi="Arial" w:eastAsia="Arial" w:cs="Arial"/>
                <w:b w:val="1"/>
                <w:bCs w:val="1"/>
                <w:color w:val="000000" w:themeColor="text1" w:themeTint="FF" w:themeShade="FF"/>
              </w:rPr>
            </w:pPr>
            <w:r w:rsidRPr="5A4BE158" w:rsidR="5A4BE158">
              <w:rPr>
                <w:b w:val="1"/>
                <w:bCs w:val="1"/>
                <w:color w:val="000000" w:themeColor="text1" w:themeTint="FF" w:themeShade="FF"/>
              </w:rPr>
              <w:t>24</w:t>
            </w:r>
          </w:p>
          <w:p w:rsidRPr="007B75D2" w:rsidR="00411F4E" w:rsidP="5A4BE158" w:rsidRDefault="00411F4E" w14:paraId="51AEDF6B" wp14:textId="77777777" wp14:noSpellErr="1">
            <w:pPr>
              <w:rPr>
                <w:rFonts w:ascii="Arial" w:hAnsi="Arial" w:eastAsia="Arial" w:cs="Arial"/>
                <w:b w:val="1"/>
                <w:bCs w:val="1"/>
                <w:color w:val="000000" w:themeColor="text1" w:themeTint="FF" w:themeShade="FF"/>
              </w:rPr>
            </w:pPr>
            <w:r w:rsidRPr="5A4BE158" w:rsidR="5A4BE158">
              <w:rPr>
                <w:b w:val="1"/>
                <w:bCs w:val="1"/>
                <w:color w:val="000000" w:themeColor="text1" w:themeTint="FF" w:themeShade="FF"/>
              </w:rPr>
              <w:t>R9</w:t>
            </w:r>
          </w:p>
        </w:tc>
        <w:tc>
          <w:tcPr>
            <w:tcW w:w="3334" w:type="dxa"/>
            <w:tcMar/>
          </w:tcPr>
          <w:p w:rsidR="00411F4E" w:rsidP="004D06B1" w:rsidRDefault="00411F4E" w14:paraId="13A8A472" wp14:textId="77777777" wp14:noSpellErr="1">
            <w:r w:rsidR="5A4BE158">
              <w:rPr/>
              <w:t>Not at all</w:t>
            </w:r>
          </w:p>
          <w:p w:rsidR="00411F4E" w:rsidP="004D06B1" w:rsidRDefault="00411F4E" w14:paraId="3655E821" wp14:textId="77777777" wp14:noSpellErr="1">
            <w:r w:rsidR="5A4BE158">
              <w:rPr/>
              <w:t>A little bit</w:t>
            </w:r>
          </w:p>
          <w:p w:rsidR="00411F4E" w:rsidP="004D06B1" w:rsidRDefault="00411F4E" w14:paraId="1620E3DB" wp14:textId="77777777" wp14:noSpellErr="1">
            <w:r w:rsidR="5A4BE158">
              <w:rPr/>
              <w:t>Moderately</w:t>
            </w:r>
          </w:p>
          <w:p w:rsidR="00411F4E" w:rsidP="004D06B1" w:rsidRDefault="00411F4E" w14:paraId="314BB66F" wp14:textId="77777777" wp14:noSpellErr="1">
            <w:r w:rsidR="5A4BE158">
              <w:rPr/>
              <w:t>Greatly</w:t>
            </w:r>
          </w:p>
          <w:p w:rsidRPr="00F41201" w:rsidR="00411F4E" w:rsidP="004D06B1" w:rsidRDefault="00411F4E" w14:paraId="24869DE4" wp14:textId="77777777" wp14:noSpellErr="1">
            <w:pPr>
              <w:rPr>
                <w:szCs w:val="22"/>
              </w:rPr>
            </w:pPr>
            <w:r w:rsidR="5A4BE158">
              <w:rPr/>
              <w:t>Totally</w:t>
            </w:r>
          </w:p>
        </w:tc>
        <w:tc>
          <w:tcPr>
            <w:tcW w:w="3346" w:type="dxa"/>
            <w:tcMar/>
          </w:tcPr>
          <w:p w:rsidRPr="004716B4" w:rsidR="00411F4E" w:rsidP="004D06B1" w:rsidRDefault="00411F4E" w14:paraId="25B7150E" wp14:textId="77777777" wp14:noSpellErr="1">
            <w:pPr>
              <w:rPr>
                <w:szCs w:val="22"/>
              </w:rPr>
            </w:pPr>
            <w:r w:rsidR="5A4BE158">
              <w:rPr/>
              <w:t xml:space="preserve">The pain has not interfered at all. </w:t>
            </w:r>
          </w:p>
          <w:p w:rsidRPr="004716B4" w:rsidR="00411F4E" w:rsidP="004D06B1" w:rsidRDefault="00411F4E" w14:paraId="58C08F05" wp14:textId="77777777" wp14:noSpellErr="1">
            <w:pPr>
              <w:rPr>
                <w:szCs w:val="22"/>
              </w:rPr>
            </w:pPr>
            <w:r w:rsidR="5A4BE158">
              <w:rPr/>
              <w:t>It has interfered a little bit/slightly.</w:t>
            </w:r>
          </w:p>
          <w:p w:rsidRPr="004716B4" w:rsidR="00411F4E" w:rsidP="004D06B1" w:rsidRDefault="00411F4E" w14:paraId="062EBC42" wp14:textId="77777777" wp14:noSpellErr="1">
            <w:pPr>
              <w:rPr>
                <w:szCs w:val="22"/>
              </w:rPr>
            </w:pPr>
            <w:r w:rsidR="5A4BE158">
              <w:rPr/>
              <w:t xml:space="preserve">It has interfered moderately/somewhat. </w:t>
            </w:r>
          </w:p>
          <w:p w:rsidRPr="004716B4" w:rsidR="00411F4E" w:rsidP="004D06B1" w:rsidRDefault="00411F4E" w14:paraId="2C0817DA" wp14:textId="77777777" wp14:noSpellErr="1">
            <w:pPr>
              <w:rPr>
                <w:szCs w:val="22"/>
              </w:rPr>
            </w:pPr>
            <w:r w:rsidR="5A4BE158">
              <w:rPr/>
              <w:t>It has interfered greatly/a large amount.</w:t>
            </w:r>
          </w:p>
          <w:p w:rsidRPr="004716B4" w:rsidR="00411F4E" w:rsidP="004D06B1" w:rsidRDefault="00411F4E" w14:paraId="441F8D4B" wp14:textId="77777777" wp14:noSpellErr="1">
            <w:pPr>
              <w:rPr>
                <w:szCs w:val="22"/>
              </w:rPr>
            </w:pPr>
            <w:r w:rsidR="5A4BE158">
              <w:rPr/>
              <w:t xml:space="preserve">It has totally/completely interfered; this implies that the respondent has not been able to do their work or house work at all. </w:t>
            </w:r>
          </w:p>
          <w:p w:rsidRPr="00F41201" w:rsidR="00411F4E" w:rsidP="004D06B1" w:rsidRDefault="00411F4E" w14:paraId="6537F28F" wp14:textId="77777777">
            <w:pPr>
              <w:rPr>
                <w:szCs w:val="22"/>
              </w:rPr>
            </w:pPr>
          </w:p>
        </w:tc>
        <w:tc>
          <w:tcPr>
            <w:tcW w:w="3332" w:type="dxa"/>
            <w:tcMar/>
          </w:tcPr>
          <w:p w:rsidRPr="00F41201" w:rsidR="00411F4E" w:rsidP="00D01DC2" w:rsidRDefault="00411F4E" w14:paraId="6DFB9E20" wp14:textId="77777777">
            <w:pPr>
              <w:rPr>
                <w:szCs w:val="22"/>
              </w:rPr>
            </w:pPr>
          </w:p>
        </w:tc>
      </w:tr>
      <w:tr xmlns:wp14="http://schemas.microsoft.com/office/word/2010/wordml" w:rsidRPr="00F41201" w:rsidR="00411F4E" w:rsidTr="5A4BE158" w14:paraId="63A6E30D" wp14:textId="77777777">
        <w:tc>
          <w:tcPr>
            <w:tcW w:w="716" w:type="dxa"/>
            <w:tcMar/>
          </w:tcPr>
          <w:p w:rsidRPr="007B75D2" w:rsidR="00411F4E" w:rsidP="5A4BE158" w:rsidRDefault="00411F4E" w14:paraId="4BFDD700" wp14:textId="77777777">
            <w:pPr>
              <w:rPr>
                <w:rFonts w:ascii="Arial" w:hAnsi="Arial" w:eastAsia="Arial" w:cs="Arial"/>
                <w:b w:val="1"/>
                <w:bCs w:val="1"/>
                <w:color w:val="000000" w:themeColor="text1" w:themeTint="FF" w:themeShade="FF"/>
              </w:rPr>
            </w:pPr>
            <w:r w:rsidRPr="5A4BE158" w:rsidR="5A4BE158">
              <w:rPr>
                <w:b w:val="1"/>
                <w:bCs w:val="1"/>
                <w:color w:val="000000" w:themeColor="text1" w:themeTint="FF" w:themeShade="FF"/>
              </w:rPr>
              <w:t>25</w:t>
            </w:r>
          </w:p>
          <w:p w:rsidRPr="00F41201" w:rsidR="00411F4E" w:rsidP="5A4BE158" w:rsidRDefault="00411F4E" w14:paraId="0B5BFAC3" wp14:textId="77777777" wp14:noSpellErr="1">
            <w:pPr>
              <w:rPr>
                <w:rFonts w:ascii="Arial" w:hAnsi="Arial" w:eastAsia="Arial" w:cs="Arial"/>
                <w:color w:val="000000" w:themeColor="text1" w:themeTint="FF" w:themeShade="FF"/>
              </w:rPr>
            </w:pPr>
            <w:r w:rsidRPr="5A4BE158" w:rsidR="5A4BE158">
              <w:rPr>
                <w:b w:val="1"/>
                <w:bCs w:val="1"/>
                <w:color w:val="000000" w:themeColor="text1" w:themeTint="FF" w:themeShade="FF"/>
              </w:rPr>
              <w:t>Q10</w:t>
            </w:r>
          </w:p>
        </w:tc>
        <w:tc>
          <w:tcPr>
            <w:tcW w:w="3334" w:type="dxa"/>
            <w:tcMar/>
          </w:tcPr>
          <w:p w:rsidRPr="00F41201" w:rsidR="00411F4E" w:rsidP="004D06B1" w:rsidRDefault="00411F4E" w14:paraId="557F6263" wp14:textId="77777777" wp14:noSpellErr="1">
            <w:pPr>
              <w:rPr>
                <w:szCs w:val="22"/>
              </w:rPr>
            </w:pPr>
            <w:r w:rsidR="5A4BE158">
              <w:rPr/>
              <w:t>Have you felt that your knee might suddenly 'give way' or let you down?</w:t>
            </w:r>
          </w:p>
        </w:tc>
        <w:tc>
          <w:tcPr>
            <w:tcW w:w="3346" w:type="dxa"/>
            <w:tcMar/>
          </w:tcPr>
          <w:p w:rsidRPr="004716B4" w:rsidR="00411F4E" w:rsidP="004D06B1" w:rsidRDefault="00411F4E" w14:paraId="7AFBDBFE" wp14:textId="77777777" wp14:noSpellErr="1">
            <w:pPr>
              <w:rPr>
                <w:szCs w:val="22"/>
              </w:rPr>
            </w:pPr>
            <w:r w:rsidR="5A4BE158">
              <w:rPr/>
              <w:t xml:space="preserve">This refers to the sensation/feeling/belief that the respondent’s knee may ‘give way’/collapse/fail to hold their weight, without warning. ‘Let you down’ here refers to being unreliable/ knee feels insecure or unstable. </w:t>
            </w:r>
          </w:p>
          <w:p w:rsidRPr="00F41201" w:rsidR="00411F4E" w:rsidP="004D06B1" w:rsidRDefault="00411F4E" w14:paraId="70DF9E56" wp14:textId="77777777">
            <w:pPr>
              <w:rPr>
                <w:szCs w:val="22"/>
              </w:rPr>
            </w:pPr>
          </w:p>
        </w:tc>
        <w:tc>
          <w:tcPr>
            <w:tcW w:w="3332" w:type="dxa"/>
            <w:tcMar/>
          </w:tcPr>
          <w:p w:rsidRPr="00F41201" w:rsidR="00411F4E" w:rsidP="00D01DC2" w:rsidRDefault="00411F4E" w14:paraId="44E871BC" wp14:textId="77777777">
            <w:pPr>
              <w:rPr>
                <w:szCs w:val="22"/>
              </w:rPr>
            </w:pPr>
          </w:p>
        </w:tc>
      </w:tr>
      <w:tr xmlns:wp14="http://schemas.microsoft.com/office/word/2010/wordml" w:rsidRPr="00F41201" w:rsidR="00411F4E" w:rsidTr="5A4BE158" w14:paraId="75EDFB2A" wp14:textId="77777777">
        <w:tc>
          <w:tcPr>
            <w:tcW w:w="716" w:type="dxa"/>
            <w:tcMar/>
          </w:tcPr>
          <w:p w:rsidRPr="007B75D2" w:rsidR="00411F4E" w:rsidP="5A4BE158" w:rsidRDefault="00411F4E" w14:paraId="36334656" wp14:textId="77777777">
            <w:pPr>
              <w:rPr>
                <w:rFonts w:ascii="Arial" w:hAnsi="Arial" w:eastAsia="Arial" w:cs="Arial"/>
                <w:b w:val="1"/>
                <w:bCs w:val="1"/>
                <w:color w:val="000000" w:themeColor="text1" w:themeTint="FF" w:themeShade="FF"/>
              </w:rPr>
            </w:pPr>
            <w:r w:rsidRPr="5A4BE158" w:rsidR="5A4BE158">
              <w:rPr>
                <w:b w:val="1"/>
                <w:bCs w:val="1"/>
                <w:color w:val="000000" w:themeColor="text1" w:themeTint="FF" w:themeShade="FF"/>
              </w:rPr>
              <w:t>26</w:t>
            </w:r>
          </w:p>
          <w:p w:rsidRPr="00F41201" w:rsidR="00411F4E" w:rsidP="5A4BE158" w:rsidRDefault="00411F4E" w14:paraId="32369C9E" wp14:textId="77777777" wp14:noSpellErr="1">
            <w:pPr>
              <w:rPr>
                <w:rFonts w:ascii="Arial" w:hAnsi="Arial" w:eastAsia="Arial" w:cs="Arial"/>
                <w:color w:val="000000" w:themeColor="text1" w:themeTint="FF" w:themeShade="FF"/>
              </w:rPr>
            </w:pPr>
            <w:r w:rsidRPr="5A4BE158" w:rsidR="5A4BE158">
              <w:rPr>
                <w:b w:val="1"/>
                <w:bCs w:val="1"/>
                <w:color w:val="000000" w:themeColor="text1" w:themeTint="FF" w:themeShade="FF"/>
              </w:rPr>
              <w:t>Q11</w:t>
            </w:r>
          </w:p>
        </w:tc>
        <w:tc>
          <w:tcPr>
            <w:tcW w:w="3334" w:type="dxa"/>
            <w:tcMar/>
          </w:tcPr>
          <w:p w:rsidRPr="00F41201" w:rsidR="00411F4E" w:rsidP="004D06B1" w:rsidRDefault="00411F4E" w14:paraId="372BA5F1" wp14:textId="77777777" wp14:noSpellErr="1">
            <w:pPr>
              <w:rPr>
                <w:szCs w:val="22"/>
              </w:rPr>
            </w:pPr>
            <w:r w:rsidR="5A4BE158">
              <w:rPr/>
              <w:t>Could you do the household shopping on your own?</w:t>
            </w:r>
          </w:p>
        </w:tc>
        <w:tc>
          <w:tcPr>
            <w:tcW w:w="3346" w:type="dxa"/>
            <w:tcMar/>
          </w:tcPr>
          <w:p w:rsidRPr="004716B4" w:rsidR="00411F4E" w:rsidP="004D06B1" w:rsidRDefault="00411F4E" w14:paraId="36285E04" wp14:textId="77777777" wp14:noSpellErr="1">
            <w:pPr>
              <w:rPr>
                <w:szCs w:val="22"/>
              </w:rPr>
            </w:pPr>
            <w:r w:rsidR="5A4BE158">
              <w:rPr/>
              <w:t xml:space="preserve">This asks whether the respondent was able to do the household/grocery shopping (i.e., a fairly large amount of shopping) on their own/alone; whether their knee was strong enough to take the strain of walking around the shop, possibly pushing a trolley, carrying heavy bags, etc. </w:t>
            </w:r>
          </w:p>
          <w:p w:rsidRPr="00F41201" w:rsidR="00411F4E" w:rsidP="004D06B1" w:rsidRDefault="00411F4E" w14:paraId="4E9A24A8" wp14:textId="77777777" wp14:noSpellErr="1">
            <w:pPr>
              <w:rPr>
                <w:szCs w:val="22"/>
              </w:rPr>
            </w:pPr>
            <w:r w:rsidR="5A4BE158">
              <w:rPr/>
              <w:t xml:space="preserve">Nb. </w:t>
            </w:r>
            <w:r w:rsidRPr="5A4BE158" w:rsidR="5A4BE158">
              <w:rPr>
                <w:b w:val="1"/>
                <w:bCs w:val="1"/>
              </w:rPr>
              <w:t>Could</w:t>
            </w:r>
            <w:r w:rsidR="5A4BE158">
              <w:rPr/>
              <w:t xml:space="preserve"> is deliberately written in bold script, for those who never do the household shopping on their own, to encourage them to answer hypothetically – if they had to.</w:t>
            </w:r>
          </w:p>
        </w:tc>
        <w:tc>
          <w:tcPr>
            <w:tcW w:w="3332" w:type="dxa"/>
            <w:tcMar/>
          </w:tcPr>
          <w:p w:rsidRPr="00F41201" w:rsidR="00411F4E" w:rsidP="00D01DC2" w:rsidRDefault="00411F4E" w14:paraId="144A5D23" wp14:textId="77777777">
            <w:pPr>
              <w:rPr>
                <w:szCs w:val="22"/>
              </w:rPr>
            </w:pPr>
          </w:p>
        </w:tc>
      </w:tr>
      <w:tr xmlns:wp14="http://schemas.microsoft.com/office/word/2010/wordml" w:rsidRPr="00F41201" w:rsidR="00411F4E" w:rsidTr="5A4BE158" w14:paraId="18073A52" wp14:textId="77777777">
        <w:tc>
          <w:tcPr>
            <w:tcW w:w="716" w:type="dxa"/>
            <w:tcMar/>
          </w:tcPr>
          <w:p w:rsidRPr="007B75D2" w:rsidR="00411F4E" w:rsidP="5A4BE158" w:rsidRDefault="00411F4E" w14:paraId="41C0AA51" wp14:textId="77777777">
            <w:pPr>
              <w:rPr>
                <w:rFonts w:ascii="Arial" w:hAnsi="Arial" w:eastAsia="Arial" w:cs="Arial"/>
                <w:b w:val="1"/>
                <w:bCs w:val="1"/>
                <w:color w:val="000000" w:themeColor="text1" w:themeTint="FF" w:themeShade="FF"/>
              </w:rPr>
            </w:pPr>
            <w:r w:rsidRPr="5A4BE158" w:rsidR="5A4BE158">
              <w:rPr>
                <w:b w:val="1"/>
                <w:bCs w:val="1"/>
                <w:color w:val="000000" w:themeColor="text1" w:themeTint="FF" w:themeShade="FF"/>
              </w:rPr>
              <w:t>27</w:t>
            </w:r>
          </w:p>
          <w:p w:rsidRPr="00F41201" w:rsidR="00411F4E" w:rsidP="5A4BE158" w:rsidRDefault="00411F4E" w14:paraId="3244FE97" wp14:textId="77777777" wp14:noSpellErr="1">
            <w:pPr>
              <w:rPr>
                <w:rFonts w:ascii="Arial" w:hAnsi="Arial" w:eastAsia="Arial" w:cs="Arial"/>
                <w:color w:val="000000" w:themeColor="text1" w:themeTint="FF" w:themeShade="FF"/>
              </w:rPr>
            </w:pPr>
            <w:r w:rsidRPr="5A4BE158" w:rsidR="5A4BE158">
              <w:rPr>
                <w:b w:val="1"/>
                <w:bCs w:val="1"/>
                <w:color w:val="000000" w:themeColor="text1" w:themeTint="FF" w:themeShade="FF"/>
              </w:rPr>
              <w:t>Q12</w:t>
            </w:r>
          </w:p>
        </w:tc>
        <w:tc>
          <w:tcPr>
            <w:tcW w:w="3334" w:type="dxa"/>
            <w:tcMar/>
          </w:tcPr>
          <w:p w:rsidRPr="00F41201" w:rsidR="00411F4E" w:rsidP="004D06B1" w:rsidRDefault="00411F4E" w14:paraId="5FD6EBBF" wp14:textId="77777777" wp14:noSpellErr="1">
            <w:pPr>
              <w:rPr>
                <w:szCs w:val="22"/>
              </w:rPr>
            </w:pPr>
            <w:r w:rsidR="5A4BE158">
              <w:rPr/>
              <w:t>Could you walk down one flight of stairs?</w:t>
            </w:r>
          </w:p>
        </w:tc>
        <w:tc>
          <w:tcPr>
            <w:tcW w:w="3346" w:type="dxa"/>
            <w:tcMar/>
          </w:tcPr>
          <w:p w:rsidRPr="004716B4" w:rsidR="00411F4E" w:rsidP="004D06B1" w:rsidRDefault="00411F4E" w14:paraId="3764A9A8" wp14:textId="77777777" wp14:noSpellErr="1">
            <w:pPr>
              <w:rPr>
                <w:szCs w:val="22"/>
              </w:rPr>
            </w:pPr>
            <w:r w:rsidR="5A4BE158">
              <w:rPr/>
              <w:t xml:space="preserve">This asks whether the respondent was able to walk down one flight of stairs, i.e., a set of 12/13 steps from one floor of a building down to the floor below. </w:t>
            </w:r>
          </w:p>
          <w:p w:rsidRPr="00F41201" w:rsidR="00411F4E" w:rsidP="004D06B1" w:rsidRDefault="00411F4E" w14:paraId="7C62FEB1" wp14:textId="77777777" wp14:noSpellErr="1">
            <w:pPr>
              <w:rPr>
                <w:szCs w:val="22"/>
              </w:rPr>
            </w:pPr>
            <w:r w:rsidR="5A4BE158">
              <w:rPr/>
              <w:t xml:space="preserve">Nb. </w:t>
            </w:r>
            <w:r w:rsidRPr="5A4BE158" w:rsidR="5A4BE158">
              <w:rPr>
                <w:b w:val="1"/>
                <w:bCs w:val="1"/>
              </w:rPr>
              <w:t>Could</w:t>
            </w:r>
            <w:r w:rsidR="5A4BE158">
              <w:rPr/>
              <w:t xml:space="preserve"> is deliberately written in bold script, for those who never use stairs, to encourage them to answer hypothetically – if they had to.</w:t>
            </w:r>
          </w:p>
        </w:tc>
        <w:tc>
          <w:tcPr>
            <w:tcW w:w="3332" w:type="dxa"/>
            <w:tcMar/>
          </w:tcPr>
          <w:p w:rsidRPr="00F41201" w:rsidR="00411F4E" w:rsidP="00D01DC2" w:rsidRDefault="00411F4E" w14:paraId="738610EB" wp14:textId="77777777">
            <w:pPr>
              <w:rPr>
                <w:szCs w:val="22"/>
              </w:rPr>
            </w:pPr>
          </w:p>
        </w:tc>
      </w:tr>
      <w:tr xmlns:wp14="http://schemas.microsoft.com/office/word/2010/wordml" w:rsidRPr="00F41201" w:rsidR="00411F4E" w:rsidTr="5A4BE158" w14:paraId="10D2E5EF" wp14:textId="77777777">
        <w:tc>
          <w:tcPr>
            <w:tcW w:w="716" w:type="dxa"/>
            <w:tcMar/>
          </w:tcPr>
          <w:p w:rsidRPr="00F41201" w:rsidR="00411F4E" w:rsidP="5A4BE158" w:rsidRDefault="00411F4E" w14:paraId="57393B24" wp14:textId="77777777">
            <w:pPr>
              <w:rPr>
                <w:rFonts w:ascii="Arial" w:hAnsi="Arial" w:eastAsia="Arial" w:cs="Arial"/>
                <w:color w:val="000000" w:themeColor="text1" w:themeTint="FF" w:themeShade="FF"/>
              </w:rPr>
            </w:pPr>
            <w:r w:rsidRPr="5A4BE158" w:rsidR="5A4BE158">
              <w:rPr>
                <w:color w:val="000000" w:themeColor="text1" w:themeTint="FF" w:themeShade="FF"/>
              </w:rPr>
              <w:t>2</w:t>
            </w:r>
            <w:r w:rsidRPr="5A4BE158" w:rsidR="5A4BE158">
              <w:rPr>
                <w:color w:val="000000" w:themeColor="text1" w:themeTint="FF" w:themeShade="FF"/>
              </w:rPr>
              <w:t>8</w:t>
            </w:r>
          </w:p>
        </w:tc>
        <w:tc>
          <w:tcPr>
            <w:tcW w:w="3334" w:type="dxa"/>
            <w:tcMar/>
          </w:tcPr>
          <w:p w:rsidRPr="00F42590" w:rsidR="00411F4E" w:rsidP="5A4BE158" w:rsidRDefault="00411F4E" w14:paraId="59EDBCE5" wp14:textId="77777777" wp14:noSpellErr="1">
            <w:pPr>
              <w:rPr>
                <w:highlight w:val="yellow"/>
              </w:rPr>
            </w:pPr>
            <w:r w:rsidRPr="5A4BE158" w:rsidR="5A4BE158">
              <w:rPr>
                <w:highlight w:val="yellow"/>
              </w:rPr>
              <w:t>Finally, please check back that you have answered each question.</w:t>
            </w:r>
          </w:p>
        </w:tc>
        <w:tc>
          <w:tcPr>
            <w:tcW w:w="3346" w:type="dxa"/>
            <w:tcMar/>
          </w:tcPr>
          <w:p w:rsidRPr="00F41201" w:rsidR="00411F4E" w:rsidP="004D06B1" w:rsidRDefault="00411F4E" w14:paraId="292561B5" wp14:textId="77777777" wp14:noSpellErr="1">
            <w:pPr>
              <w:rPr>
                <w:szCs w:val="22"/>
              </w:rPr>
            </w:pPr>
            <w:r w:rsidR="5A4BE158">
              <w:rPr/>
              <w:t xml:space="preserve">Lastly (after reaching the end of the questionnaire), the respondent should go back and check (make sure) that they have given a response for every question. </w:t>
            </w:r>
          </w:p>
        </w:tc>
        <w:tc>
          <w:tcPr>
            <w:tcW w:w="3332" w:type="dxa"/>
            <w:tcMar/>
          </w:tcPr>
          <w:p w:rsidRPr="00F41201" w:rsidR="00411F4E" w:rsidP="00D01DC2" w:rsidRDefault="00411F4E" w14:paraId="637805D2" wp14:textId="77777777">
            <w:pPr>
              <w:rPr>
                <w:szCs w:val="22"/>
              </w:rPr>
            </w:pPr>
          </w:p>
        </w:tc>
      </w:tr>
      <w:tr xmlns:wp14="http://schemas.microsoft.com/office/word/2010/wordml" w:rsidRPr="00F41201" w:rsidR="00411F4E" w:rsidTr="5A4BE158" w14:paraId="3AD0197E" wp14:textId="77777777">
        <w:tc>
          <w:tcPr>
            <w:tcW w:w="716" w:type="dxa"/>
            <w:tcMar/>
          </w:tcPr>
          <w:p w:rsidRPr="00F41201" w:rsidR="00411F4E" w:rsidP="5A4BE158" w:rsidRDefault="00411F4E" w14:paraId="4B34824B" wp14:textId="77777777">
            <w:pPr>
              <w:rPr>
                <w:rFonts w:ascii="Arial" w:hAnsi="Arial" w:eastAsia="Arial" w:cs="Arial"/>
                <w:color w:val="000000" w:themeColor="text1" w:themeTint="FF" w:themeShade="FF"/>
              </w:rPr>
            </w:pPr>
            <w:r w:rsidRPr="5A4BE158" w:rsidR="5A4BE158">
              <w:rPr>
                <w:color w:val="000000" w:themeColor="text1" w:themeTint="FF" w:themeShade="FF"/>
              </w:rPr>
              <w:t>29</w:t>
            </w:r>
          </w:p>
        </w:tc>
        <w:tc>
          <w:tcPr>
            <w:tcW w:w="3334" w:type="dxa"/>
            <w:tcMar/>
          </w:tcPr>
          <w:p w:rsidRPr="00F42590" w:rsidR="00411F4E" w:rsidP="5A4BE158" w:rsidRDefault="00411F4E" w14:paraId="320DC645" wp14:textId="77777777" wp14:noSpellErr="1">
            <w:pPr>
              <w:rPr>
                <w:highlight w:val="yellow"/>
              </w:rPr>
            </w:pPr>
            <w:r w:rsidRPr="5A4BE158" w:rsidR="5A4BE158">
              <w:rPr>
                <w:highlight w:val="yellow"/>
              </w:rPr>
              <w:t>Thank you very much.</w:t>
            </w:r>
          </w:p>
        </w:tc>
        <w:tc>
          <w:tcPr>
            <w:tcW w:w="3346" w:type="dxa"/>
            <w:tcMar/>
          </w:tcPr>
          <w:p w:rsidRPr="00F41201" w:rsidR="00411F4E" w:rsidP="004D06B1" w:rsidRDefault="00411F4E" w14:paraId="3CE3FDF6" wp14:textId="77777777" wp14:noSpellErr="1">
            <w:pPr>
              <w:rPr>
                <w:szCs w:val="22"/>
              </w:rPr>
            </w:pPr>
            <w:r w:rsidR="5A4BE158">
              <w:rPr/>
              <w:t>This line thanks the respondent for filling in the questionnaire.</w:t>
            </w:r>
          </w:p>
        </w:tc>
        <w:tc>
          <w:tcPr>
            <w:tcW w:w="3332" w:type="dxa"/>
            <w:tcMar/>
          </w:tcPr>
          <w:p w:rsidRPr="00F41201" w:rsidR="00411F4E" w:rsidP="00D01DC2" w:rsidRDefault="00411F4E" w14:paraId="463F29E8" wp14:textId="77777777">
            <w:pPr>
              <w:rPr>
                <w:szCs w:val="22"/>
              </w:rPr>
            </w:pPr>
          </w:p>
        </w:tc>
      </w:tr>
      <w:tr xmlns:wp14="http://schemas.microsoft.com/office/word/2010/wordml" w:rsidRPr="00F41201" w:rsidR="00411F4E" w:rsidTr="5A4BE158" w14:paraId="728836A9" wp14:textId="77777777">
        <w:tc>
          <w:tcPr>
            <w:tcW w:w="716" w:type="dxa"/>
            <w:tcMar/>
          </w:tcPr>
          <w:p w:rsidRPr="00F41201" w:rsidR="00411F4E" w:rsidP="5A4BE158" w:rsidRDefault="00411F4E" w14:paraId="219897CE" wp14:textId="77777777">
            <w:pPr>
              <w:rPr>
                <w:rFonts w:ascii="Arial" w:hAnsi="Arial" w:eastAsia="Arial" w:cs="Arial"/>
                <w:color w:val="000000" w:themeColor="text1" w:themeTint="FF" w:themeShade="FF"/>
              </w:rPr>
            </w:pPr>
            <w:r w:rsidRPr="5A4BE158" w:rsidR="5A4BE158">
              <w:rPr>
                <w:color w:val="000000" w:themeColor="text1" w:themeTint="FF" w:themeShade="FF"/>
              </w:rPr>
              <w:t>3</w:t>
            </w:r>
            <w:r w:rsidRPr="5A4BE158" w:rsidR="5A4BE158">
              <w:rPr>
                <w:color w:val="000000" w:themeColor="text1" w:themeTint="FF" w:themeShade="FF"/>
              </w:rPr>
              <w:t>0</w:t>
            </w:r>
          </w:p>
        </w:tc>
        <w:tc>
          <w:tcPr>
            <w:tcW w:w="3334" w:type="dxa"/>
            <w:tcMar/>
          </w:tcPr>
          <w:p w:rsidRPr="00F42590" w:rsidR="00411F4E" w:rsidP="5A4BE158" w:rsidRDefault="00411F4E" w14:paraId="425808AA" w14:noSpellErr="1" wp14:textId="31153848">
            <w:pPr>
              <w:rPr>
                <w:highlight w:val="yellow"/>
              </w:rPr>
            </w:pPr>
            <w:r w:rsidRPr="5A4BE158" w:rsidR="5A4BE158">
              <w:rPr>
                <w:highlight w:val="yellow"/>
              </w:rPr>
              <w:t xml:space="preserve">© </w:t>
            </w:r>
            <w:r w:rsidRPr="5A4BE158" w:rsidR="5A4BE158">
              <w:rPr>
                <w:highlight w:val="yellow"/>
              </w:rPr>
              <w:t>Oxford University</w:t>
            </w:r>
            <w:r w:rsidRPr="5A4BE158" w:rsidR="5A4BE158">
              <w:rPr>
                <w:highlight w:val="yellow"/>
              </w:rPr>
              <w:t xml:space="preserve"> Innovation Limited, 1998. All rights reserved. </w:t>
            </w:r>
            <w:r w:rsidRPr="5A4BE158" w:rsidR="5A4BE158">
              <w:rPr>
                <w:highlight w:val="yellow"/>
              </w:rPr>
              <w:t>Oxford</w:t>
            </w:r>
            <w:r w:rsidRPr="5A4BE158" w:rsidR="5A4BE158">
              <w:rPr>
                <w:highlight w:val="yellow"/>
              </w:rPr>
              <w:t xml:space="preserve"> Knee Score – English for the </w:t>
            </w:r>
            <w:r w:rsidRPr="5A4BE158" w:rsidR="5A4BE158">
              <w:rPr>
                <w:highlight w:val="yellow"/>
              </w:rPr>
              <w:t>United Kingdom</w:t>
            </w:r>
            <w:smartTag w:uri="urn:schemas-microsoft-com:office:smarttags" w:element="City"/>
            <w:smartTag w:uri="urn:schemas-microsoft-com:office:smarttags" w:element="place">
              <w:smartTag w:uri="urn:schemas-microsoft-com:office:smarttags" w:element="country-region"/>
            </w:smartTag>
          </w:p>
        </w:tc>
        <w:tc>
          <w:tcPr>
            <w:tcW w:w="3346" w:type="dxa"/>
            <w:tcMar/>
          </w:tcPr>
          <w:p w:rsidRPr="00F41201" w:rsidR="00411F4E" w:rsidP="004D06B1" w:rsidRDefault="00411F4E" w14:paraId="79BD1813" wp14:textId="77777777" wp14:noSpellErr="1">
            <w:pPr>
              <w:rPr>
                <w:szCs w:val="22"/>
              </w:rPr>
            </w:pPr>
            <w:r w:rsidR="5A4BE158">
              <w:rPr/>
              <w:t xml:space="preserve">All explanations as above. </w:t>
            </w:r>
          </w:p>
        </w:tc>
        <w:tc>
          <w:tcPr>
            <w:tcW w:w="3332" w:type="dxa"/>
            <w:tcMar/>
          </w:tcPr>
          <w:p w:rsidRPr="00F41201" w:rsidR="00411F4E" w:rsidP="00D01DC2" w:rsidRDefault="00411F4E" w14:paraId="3B7B4B86" wp14:textId="77777777">
            <w:pPr>
              <w:rPr>
                <w:szCs w:val="22"/>
              </w:rPr>
            </w:pPr>
          </w:p>
        </w:tc>
      </w:tr>
    </w:tbl>
    <w:p xmlns:wp14="http://schemas.microsoft.com/office/word/2010/wordml" w:rsidR="00511ADB" w:rsidP="009A54FB" w:rsidRDefault="00511ADB" w14:paraId="3A0FF5F2" wp14:textId="77777777"/>
    <w:p xmlns:wp14="http://schemas.microsoft.com/office/word/2010/wordml" w:rsidRPr="00A72568" w:rsidR="00080AEB" w:rsidP="5A4BE158" w:rsidRDefault="00080AEB" w14:paraId="1410297E" wp14:textId="77777777" wp14:noSpellErr="1">
      <w:pPr>
        <w:rPr>
          <w:rFonts w:ascii="Arial" w:hAnsi="Arial" w:eastAsia="Arial" w:cs="Arial"/>
          <w:b w:val="1"/>
          <w:bCs w:val="1"/>
          <w:color w:val="000000" w:themeColor="text1" w:themeTint="FF" w:themeShade="FF"/>
        </w:rPr>
      </w:pPr>
      <w:r w:rsidRPr="5A4BE158" w:rsidR="5A4BE158">
        <w:rPr>
          <w:rFonts w:ascii="Arial" w:hAnsi="Arial" w:eastAsia="Arial" w:cs="Arial"/>
          <w:b w:val="1"/>
          <w:bCs w:val="1"/>
          <w:color w:val="000000" w:themeColor="text1" w:themeTint="FF" w:themeShade="FF"/>
        </w:rPr>
        <w:t>Addit</w:t>
      </w:r>
      <w:r w:rsidRPr="5A4BE158" w:rsidR="5A4BE158">
        <w:rPr>
          <w:rFonts w:ascii="Arial" w:hAnsi="Arial" w:eastAsia="Arial" w:cs="Arial"/>
          <w:b w:val="1"/>
          <w:bCs w:val="1"/>
          <w:color w:val="000000" w:themeColor="text1" w:themeTint="FF" w:themeShade="FF"/>
        </w:rPr>
        <w:t>i</w:t>
      </w:r>
      <w:r w:rsidRPr="5A4BE158" w:rsidR="5A4BE158">
        <w:rPr>
          <w:rFonts w:ascii="Arial" w:hAnsi="Arial" w:eastAsia="Arial" w:cs="Arial"/>
          <w:b w:val="1"/>
          <w:bCs w:val="1"/>
          <w:color w:val="000000" w:themeColor="text1" w:themeTint="FF" w:themeShade="FF"/>
        </w:rPr>
        <w:t>onal key for reference column</w:t>
      </w:r>
    </w:p>
    <w:p xmlns:wp14="http://schemas.microsoft.com/office/word/2010/wordml" w:rsidRPr="00017836" w:rsidR="00080AEB" w:rsidP="5A4BE158" w:rsidRDefault="00080AEB" w14:paraId="3600F761" wp14:textId="77777777" wp14:noSpellErr="1">
      <w:pPr>
        <w:rPr>
          <w:rFonts w:ascii="Arial" w:hAnsi="Arial" w:eastAsia="Arial" w:cs="Arial"/>
          <w:color w:val="000000" w:themeColor="text1" w:themeTint="FF" w:themeShade="FF"/>
        </w:rPr>
      </w:pPr>
      <w:r w:rsidRPr="5A4BE158" w:rsidR="5A4BE158">
        <w:rPr>
          <w:rFonts w:ascii="Arial" w:hAnsi="Arial" w:eastAsia="Arial" w:cs="Arial"/>
          <w:color w:val="000000" w:themeColor="text1" w:themeTint="FF" w:themeShade="FF"/>
        </w:rPr>
        <w:t>Q1 = Question 1</w:t>
      </w:r>
    </w:p>
    <w:p xmlns:wp14="http://schemas.microsoft.com/office/word/2010/wordml" w:rsidRPr="00A2652D" w:rsidR="00080AEB" w:rsidP="5A4BE158" w:rsidRDefault="00080AEB" w14:paraId="376E11A7" wp14:textId="77777777">
      <w:pPr>
        <w:rPr>
          <w:rFonts w:ascii="Arial" w:hAnsi="Arial" w:eastAsia="Arial" w:cs="Arial"/>
          <w:color w:val="000000" w:themeColor="text1" w:themeTint="FF" w:themeShade="FF"/>
          <w:lang w:val="pt-BR"/>
        </w:rPr>
      </w:pPr>
      <w:r w:rsidRPr="5A4BE158" w:rsidR="5A4BE158">
        <w:rPr>
          <w:rFonts w:ascii="Arial" w:hAnsi="Arial" w:eastAsia="Arial" w:cs="Arial"/>
          <w:color w:val="000000" w:themeColor="text1" w:themeTint="FF" w:themeShade="FF"/>
          <w:lang w:val="pt-BR"/>
        </w:rPr>
        <w:t xml:space="preserve">R1 = Response </w:t>
      </w:r>
      <w:proofErr w:type="spellStart"/>
      <w:r w:rsidRPr="5A4BE158" w:rsidR="5A4BE158">
        <w:rPr>
          <w:rFonts w:ascii="Arial" w:hAnsi="Arial" w:eastAsia="Arial" w:cs="Arial"/>
          <w:color w:val="000000" w:themeColor="text1" w:themeTint="FF" w:themeShade="FF"/>
          <w:lang w:val="pt-BR"/>
        </w:rPr>
        <w:t>options</w:t>
      </w:r>
      <w:proofErr w:type="spellEnd"/>
      <w:r w:rsidRPr="5A4BE158" w:rsidR="5A4BE158">
        <w:rPr>
          <w:rFonts w:ascii="Arial" w:hAnsi="Arial" w:eastAsia="Arial" w:cs="Arial"/>
          <w:color w:val="000000" w:themeColor="text1" w:themeTint="FF" w:themeShade="FF"/>
          <w:lang w:val="pt-BR"/>
        </w:rPr>
        <w:t xml:space="preserve"> for </w:t>
      </w:r>
      <w:proofErr w:type="spellStart"/>
      <w:r w:rsidRPr="5A4BE158" w:rsidR="5A4BE158">
        <w:rPr>
          <w:rFonts w:ascii="Arial" w:hAnsi="Arial" w:eastAsia="Arial" w:cs="Arial"/>
          <w:color w:val="000000" w:themeColor="text1" w:themeTint="FF" w:themeShade="FF"/>
          <w:lang w:val="pt-BR"/>
        </w:rPr>
        <w:t>question</w:t>
      </w:r>
      <w:proofErr w:type="spellEnd"/>
      <w:r w:rsidRPr="5A4BE158" w:rsidR="5A4BE158">
        <w:rPr>
          <w:rFonts w:ascii="Arial" w:hAnsi="Arial" w:eastAsia="Arial" w:cs="Arial"/>
          <w:color w:val="000000" w:themeColor="text1" w:themeTint="FF" w:themeShade="FF"/>
          <w:lang w:val="pt-BR"/>
        </w:rPr>
        <w:t xml:space="preserve"> 1</w:t>
      </w:r>
    </w:p>
    <w:p xmlns:wp14="http://schemas.microsoft.com/office/word/2010/wordml" w:rsidR="00080AEB" w:rsidP="5A4BE158" w:rsidRDefault="00080AEB" w14:paraId="382F4988" wp14:textId="77777777">
      <w:pPr>
        <w:rPr>
          <w:rFonts w:ascii="Arial" w:hAnsi="Arial" w:eastAsia="Arial" w:cs="Arial"/>
          <w:color w:val="000000" w:themeColor="text1" w:themeTint="FF" w:themeShade="FF"/>
          <w:lang w:val="pt-BR"/>
        </w:rPr>
      </w:pPr>
      <w:r w:rsidRPr="5A4BE158" w:rsidR="5A4BE158">
        <w:rPr>
          <w:rFonts w:ascii="Arial" w:hAnsi="Arial" w:eastAsia="Arial" w:cs="Arial"/>
          <w:color w:val="000000" w:themeColor="text1" w:themeTint="FF" w:themeShade="FF"/>
          <w:lang w:val="pt-BR"/>
        </w:rPr>
        <w:t xml:space="preserve">R3-7 = Response </w:t>
      </w:r>
      <w:proofErr w:type="spellStart"/>
      <w:r w:rsidRPr="5A4BE158" w:rsidR="5A4BE158">
        <w:rPr>
          <w:rFonts w:ascii="Arial" w:hAnsi="Arial" w:eastAsia="Arial" w:cs="Arial"/>
          <w:color w:val="000000" w:themeColor="text1" w:themeTint="FF" w:themeShade="FF"/>
          <w:lang w:val="pt-BR"/>
        </w:rPr>
        <w:t>options</w:t>
      </w:r>
      <w:proofErr w:type="spellEnd"/>
      <w:r w:rsidRPr="5A4BE158" w:rsidR="5A4BE158">
        <w:rPr>
          <w:rFonts w:ascii="Arial" w:hAnsi="Arial" w:eastAsia="Arial" w:cs="Arial"/>
          <w:color w:val="000000" w:themeColor="text1" w:themeTint="FF" w:themeShade="FF"/>
          <w:lang w:val="pt-BR"/>
        </w:rPr>
        <w:t xml:space="preserve"> for </w:t>
      </w:r>
      <w:proofErr w:type="spellStart"/>
      <w:r w:rsidRPr="5A4BE158" w:rsidR="5A4BE158">
        <w:rPr>
          <w:rFonts w:ascii="Arial" w:hAnsi="Arial" w:eastAsia="Arial" w:cs="Arial"/>
          <w:color w:val="000000" w:themeColor="text1" w:themeTint="FF" w:themeShade="FF"/>
          <w:lang w:val="pt-BR"/>
        </w:rPr>
        <w:t>questions</w:t>
      </w:r>
      <w:proofErr w:type="spellEnd"/>
      <w:r w:rsidRPr="5A4BE158" w:rsidR="5A4BE158">
        <w:rPr>
          <w:rFonts w:ascii="Arial" w:hAnsi="Arial" w:eastAsia="Arial" w:cs="Arial"/>
          <w:color w:val="000000" w:themeColor="text1" w:themeTint="FF" w:themeShade="FF"/>
          <w:lang w:val="pt-BR"/>
        </w:rPr>
        <w:t xml:space="preserve"> 3 </w:t>
      </w:r>
      <w:proofErr w:type="spellStart"/>
      <w:r w:rsidRPr="5A4BE158" w:rsidR="5A4BE158">
        <w:rPr>
          <w:rFonts w:ascii="Arial" w:hAnsi="Arial" w:eastAsia="Arial" w:cs="Arial"/>
          <w:color w:val="000000" w:themeColor="text1" w:themeTint="FF" w:themeShade="FF"/>
          <w:lang w:val="pt-BR"/>
        </w:rPr>
        <w:t>to</w:t>
      </w:r>
      <w:proofErr w:type="spellEnd"/>
      <w:r w:rsidRPr="5A4BE158" w:rsidR="5A4BE158">
        <w:rPr>
          <w:rFonts w:ascii="Arial" w:hAnsi="Arial" w:eastAsia="Arial" w:cs="Arial"/>
          <w:color w:val="000000" w:themeColor="text1" w:themeTint="FF" w:themeShade="FF"/>
          <w:lang w:val="pt-BR"/>
        </w:rPr>
        <w:t xml:space="preserve"> 7</w:t>
      </w:r>
    </w:p>
    <w:p xmlns:wp14="http://schemas.microsoft.com/office/word/2010/wordml" w:rsidRPr="00A2652D" w:rsidR="00080AEB" w:rsidP="5A4BE158" w:rsidRDefault="00080AEB" w14:paraId="25D8D2F5" wp14:textId="77777777">
      <w:pPr>
        <w:rPr>
          <w:rFonts w:ascii="Arial" w:hAnsi="Arial" w:eastAsia="Arial" w:cs="Arial"/>
          <w:color w:val="3366FF"/>
          <w:lang w:val="pt-BR"/>
        </w:rPr>
      </w:pPr>
      <w:r w:rsidRPr="5A4BE158" w:rsidR="5A4BE158">
        <w:rPr>
          <w:rFonts w:ascii="Arial" w:hAnsi="Arial" w:eastAsia="Arial" w:cs="Arial"/>
          <w:color w:val="000000" w:themeColor="text1" w:themeTint="FF" w:themeShade="FF"/>
          <w:lang w:val="pt-BR"/>
        </w:rPr>
        <w:t xml:space="preserve">3* = </w:t>
      </w:r>
      <w:proofErr w:type="spellStart"/>
      <w:r w:rsidRPr="5A4BE158" w:rsidR="5A4BE158">
        <w:rPr>
          <w:rFonts w:ascii="Arial" w:hAnsi="Arial" w:eastAsia="Arial" w:cs="Arial"/>
          <w:color w:val="000000" w:themeColor="text1" w:themeTint="FF" w:themeShade="FF"/>
          <w:lang w:val="pt-BR"/>
        </w:rPr>
        <w:t>Text</w:t>
      </w:r>
      <w:proofErr w:type="spellEnd"/>
      <w:r w:rsidRPr="5A4BE158" w:rsidR="5A4BE158">
        <w:rPr>
          <w:rFonts w:ascii="Arial" w:hAnsi="Arial" w:eastAsia="Arial" w:cs="Arial"/>
          <w:color w:val="000000" w:themeColor="text1" w:themeTint="FF" w:themeShade="FF"/>
          <w:lang w:val="pt-BR"/>
        </w:rPr>
        <w:t xml:space="preserve"> </w:t>
      </w:r>
      <w:proofErr w:type="spellStart"/>
      <w:r w:rsidRPr="5A4BE158" w:rsidR="5A4BE158">
        <w:rPr>
          <w:rFonts w:ascii="Arial" w:hAnsi="Arial" w:eastAsia="Arial" w:cs="Arial"/>
          <w:color w:val="000000" w:themeColor="text1" w:themeTint="FF" w:themeShade="FF"/>
          <w:lang w:val="pt-BR"/>
        </w:rPr>
        <w:t>which</w:t>
      </w:r>
      <w:proofErr w:type="spellEnd"/>
      <w:r w:rsidRPr="5A4BE158" w:rsidR="5A4BE158">
        <w:rPr>
          <w:rFonts w:ascii="Arial" w:hAnsi="Arial" w:eastAsia="Arial" w:cs="Arial"/>
          <w:color w:val="000000" w:themeColor="text1" w:themeTint="FF" w:themeShade="FF"/>
          <w:lang w:val="pt-BR"/>
        </w:rPr>
        <w:t xml:space="preserve"> </w:t>
      </w:r>
      <w:proofErr w:type="spellStart"/>
      <w:r w:rsidRPr="5A4BE158" w:rsidR="5A4BE158">
        <w:rPr>
          <w:rFonts w:ascii="Arial" w:hAnsi="Arial" w:eastAsia="Arial" w:cs="Arial"/>
          <w:color w:val="000000" w:themeColor="text1" w:themeTint="FF" w:themeShade="FF"/>
          <w:lang w:val="pt-BR"/>
        </w:rPr>
        <w:t>is</w:t>
      </w:r>
      <w:proofErr w:type="spellEnd"/>
      <w:r w:rsidRPr="5A4BE158" w:rsidR="5A4BE158">
        <w:rPr>
          <w:rFonts w:ascii="Arial" w:hAnsi="Arial" w:eastAsia="Arial" w:cs="Arial"/>
          <w:color w:val="000000" w:themeColor="text1" w:themeTint="FF" w:themeShade="FF"/>
          <w:lang w:val="pt-BR"/>
        </w:rPr>
        <w:t xml:space="preserve"> </w:t>
      </w:r>
      <w:proofErr w:type="spellStart"/>
      <w:r w:rsidRPr="5A4BE158" w:rsidR="5A4BE158">
        <w:rPr>
          <w:rFonts w:ascii="Arial" w:hAnsi="Arial" w:eastAsia="Arial" w:cs="Arial"/>
          <w:color w:val="000000" w:themeColor="text1" w:themeTint="FF" w:themeShade="FF"/>
          <w:lang w:val="pt-BR"/>
        </w:rPr>
        <w:t>repeated</w:t>
      </w:r>
      <w:proofErr w:type="spellEnd"/>
      <w:r w:rsidRPr="5A4BE158" w:rsidR="5A4BE158">
        <w:rPr>
          <w:rFonts w:ascii="Arial" w:hAnsi="Arial" w:eastAsia="Arial" w:cs="Arial"/>
          <w:color w:val="000000" w:themeColor="text1" w:themeTint="FF" w:themeShade="FF"/>
          <w:lang w:val="pt-BR"/>
        </w:rPr>
        <w:t xml:space="preserve"> in </w:t>
      </w:r>
      <w:proofErr w:type="spellStart"/>
      <w:r w:rsidRPr="5A4BE158" w:rsidR="5A4BE158">
        <w:rPr>
          <w:rFonts w:ascii="Arial" w:hAnsi="Arial" w:eastAsia="Arial" w:cs="Arial"/>
          <w:color w:val="000000" w:themeColor="text1" w:themeTint="FF" w:themeShade="FF"/>
          <w:lang w:val="pt-BR"/>
        </w:rPr>
        <w:t>the</w:t>
      </w:r>
      <w:proofErr w:type="spellEnd"/>
      <w:r w:rsidRPr="5A4BE158" w:rsidR="5A4BE158">
        <w:rPr>
          <w:rFonts w:ascii="Arial" w:hAnsi="Arial" w:eastAsia="Arial" w:cs="Arial"/>
          <w:color w:val="000000" w:themeColor="text1" w:themeTint="FF" w:themeShade="FF"/>
          <w:lang w:val="pt-BR"/>
        </w:rPr>
        <w:t xml:space="preserve"> </w:t>
      </w:r>
      <w:proofErr w:type="spellStart"/>
      <w:r w:rsidRPr="5A4BE158" w:rsidR="5A4BE158">
        <w:rPr>
          <w:rFonts w:ascii="Arial" w:hAnsi="Arial" w:eastAsia="Arial" w:cs="Arial"/>
          <w:color w:val="000000" w:themeColor="text1" w:themeTint="FF" w:themeShade="FF"/>
          <w:lang w:val="pt-BR"/>
        </w:rPr>
        <w:t>questionnaire</w:t>
      </w:r>
      <w:proofErr w:type="spellEnd"/>
      <w:r w:rsidRPr="5A4BE158" w:rsidR="5A4BE158">
        <w:rPr>
          <w:rFonts w:ascii="Arial" w:hAnsi="Arial" w:eastAsia="Arial" w:cs="Arial"/>
          <w:color w:val="000000" w:themeColor="text1" w:themeTint="FF" w:themeShade="FF"/>
          <w:lang w:val="pt-BR"/>
        </w:rPr>
        <w:t xml:space="preserve"> </w:t>
      </w:r>
    </w:p>
    <w:p xmlns:wp14="http://schemas.microsoft.com/office/word/2010/wordml" w:rsidR="00080AEB" w:rsidP="009A54FB" w:rsidRDefault="00080AEB" w14:paraId="5630AD66" wp14:textId="77777777"/>
    <w:sectPr w:rsidR="00080AEB" w:rsidSect="00511ADB">
      <w:headerReference w:type="even" r:id="rId9"/>
      <w:headerReference w:type="default" r:id="rId10"/>
      <w:footerReference w:type="even" r:id="rId11"/>
      <w:footerReference w:type="default" r:id="rId12"/>
      <w:headerReference w:type="first" r:id="rId13"/>
      <w:footerReference w:type="first" r:id="rId14"/>
      <w:pgSz w:w="11906" w:h="16838" w:orient="portrait"/>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xmlns:wp14="http://schemas.microsoft.com/office/word/2010/wordml" w:rsidR="00B445BB" w:rsidRDefault="00B445BB" w14:paraId="61829076" wp14:textId="77777777">
      <w:r>
        <w:separator/>
      </w:r>
    </w:p>
  </w:endnote>
  <w:endnote w:type="continuationSeparator" w:id="0">
    <w:p xmlns:wp14="http://schemas.microsoft.com/office/word/2010/wordml" w:rsidR="00B445BB" w:rsidRDefault="00B445BB" w14:paraId="2BA226A1"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altName w:val="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xmlns:wp14="http://schemas.microsoft.com/office/word/2010/wordml" w:rsidR="001329E9" w:rsidRDefault="001329E9" w14:paraId="6B62F1B3" wp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xmlns:wp14="http://schemas.microsoft.com/office/word/2010/wordml" w:rsidR="001329E9" w:rsidRDefault="001329E9" w14:paraId="2DBF0D7D" wp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xmlns:wp14="http://schemas.microsoft.com/office/word/2010/wordml" w:rsidR="001329E9" w:rsidRDefault="001329E9" w14:paraId="19219836" wp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xmlns:wp14="http://schemas.microsoft.com/office/word/2010/wordml" w:rsidR="00B445BB" w:rsidRDefault="00B445BB" w14:paraId="0DE4B5B7" wp14:textId="77777777">
      <w:r>
        <w:separator/>
      </w:r>
    </w:p>
  </w:footnote>
  <w:footnote w:type="continuationSeparator" w:id="0">
    <w:p xmlns:wp14="http://schemas.microsoft.com/office/word/2010/wordml" w:rsidR="00B445BB" w:rsidRDefault="00B445BB" w14:paraId="66204FF1" wp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xmlns:wp14="http://schemas.microsoft.com/office/word/2010/wordml" w:rsidR="001329E9" w:rsidRDefault="001329E9" w14:paraId="680A4E5D" wp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xmlns:wp14="http://schemas.microsoft.com/office/word/2010/wordml" w:rsidRPr="00DC4F65" w:rsidR="001329E9" w:rsidP="5A4BE158" w:rsidRDefault="001329E9" w14:paraId="5D9BAEAB" wp14:textId="77777777" wp14:noSpellErr="1">
    <w:pPr>
      <w:pStyle w:val="Header"/>
      <w:rPr>
        <w:i w:val="1"/>
        <w:iCs w:val="1"/>
        <w:lang w:val="fr-FR"/>
      </w:rPr>
    </w:pPr>
    <w:r w:rsidRPr="5A4BE158" w:rsidR="5A4BE158">
      <w:rPr>
        <w:i w:val="1"/>
        <w:iCs w:val="1"/>
        <w:lang w:val="fr-FR"/>
      </w:rPr>
      <w:t>Concept Elaboration Report - Version 1 - June 2010</w:t>
    </w:r>
  </w:p>
  <w:p xmlns:wp14="http://schemas.microsoft.com/office/word/2010/wordml" w:rsidRPr="00DC4F65" w:rsidR="001329E9" w:rsidRDefault="001329E9" w14:paraId="02F2C34E" wp14:textId="77777777">
    <w:pPr>
      <w:pStyle w:val="Header"/>
      <w:rPr>
        <w:i/>
        <w:lang w:val="fr-F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xmlns:wp14="http://schemas.microsoft.com/office/word/2010/wordml" w:rsidR="001329E9" w:rsidRDefault="001329E9" w14:paraId="17AD93B2" wp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roofState w:spelling="clean" w:grammar="dirty"/>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1ADB"/>
    <w:rsid w:val="00017836"/>
    <w:rsid w:val="000346A0"/>
    <w:rsid w:val="00045B13"/>
    <w:rsid w:val="00080AEB"/>
    <w:rsid w:val="001329E9"/>
    <w:rsid w:val="0016496C"/>
    <w:rsid w:val="00224E52"/>
    <w:rsid w:val="002572F8"/>
    <w:rsid w:val="00281BC1"/>
    <w:rsid w:val="002A1C50"/>
    <w:rsid w:val="002B38CE"/>
    <w:rsid w:val="002C18A6"/>
    <w:rsid w:val="003222DC"/>
    <w:rsid w:val="003322A7"/>
    <w:rsid w:val="003513FD"/>
    <w:rsid w:val="003805E5"/>
    <w:rsid w:val="00411F4E"/>
    <w:rsid w:val="0043298F"/>
    <w:rsid w:val="00453027"/>
    <w:rsid w:val="00456564"/>
    <w:rsid w:val="00487B9B"/>
    <w:rsid w:val="004968EC"/>
    <w:rsid w:val="004C5863"/>
    <w:rsid w:val="004D06B1"/>
    <w:rsid w:val="004F0626"/>
    <w:rsid w:val="004F448D"/>
    <w:rsid w:val="00511ADB"/>
    <w:rsid w:val="0054206F"/>
    <w:rsid w:val="00552128"/>
    <w:rsid w:val="006203C0"/>
    <w:rsid w:val="00637BC0"/>
    <w:rsid w:val="00654E32"/>
    <w:rsid w:val="006B554E"/>
    <w:rsid w:val="006B6685"/>
    <w:rsid w:val="006C5311"/>
    <w:rsid w:val="00740D17"/>
    <w:rsid w:val="007B75D2"/>
    <w:rsid w:val="007E793E"/>
    <w:rsid w:val="00875186"/>
    <w:rsid w:val="008D4B64"/>
    <w:rsid w:val="008D6063"/>
    <w:rsid w:val="00923417"/>
    <w:rsid w:val="00926C8C"/>
    <w:rsid w:val="009A1CFC"/>
    <w:rsid w:val="009A54FB"/>
    <w:rsid w:val="00A10784"/>
    <w:rsid w:val="00A17A9E"/>
    <w:rsid w:val="00A45D34"/>
    <w:rsid w:val="00A72568"/>
    <w:rsid w:val="00A9616A"/>
    <w:rsid w:val="00AA721F"/>
    <w:rsid w:val="00B421EF"/>
    <w:rsid w:val="00B445BB"/>
    <w:rsid w:val="00C20AEC"/>
    <w:rsid w:val="00C44B26"/>
    <w:rsid w:val="00C5562B"/>
    <w:rsid w:val="00CC4C0A"/>
    <w:rsid w:val="00CF2B5A"/>
    <w:rsid w:val="00CF7B7E"/>
    <w:rsid w:val="00D00A5A"/>
    <w:rsid w:val="00D01DC2"/>
    <w:rsid w:val="00D419B7"/>
    <w:rsid w:val="00D56454"/>
    <w:rsid w:val="00D85CB7"/>
    <w:rsid w:val="00DA3DC7"/>
    <w:rsid w:val="00DB3E7C"/>
    <w:rsid w:val="00DC4F65"/>
    <w:rsid w:val="00DE65F0"/>
    <w:rsid w:val="00E20E54"/>
    <w:rsid w:val="00E45598"/>
    <w:rsid w:val="00E46B3C"/>
    <w:rsid w:val="00E9247F"/>
    <w:rsid w:val="00F20E80"/>
    <w:rsid w:val="00F22061"/>
    <w:rsid w:val="00F26EA4"/>
    <w:rsid w:val="00F41201"/>
    <w:rsid w:val="00F42590"/>
    <w:rsid w:val="00F42E33"/>
    <w:rsid w:val="00F724AE"/>
    <w:rsid w:val="00F833DD"/>
    <w:rsid w:val="00FC4B24"/>
    <w:rsid w:val="00FD13DD"/>
    <w:rsid w:val="5A4BE15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City"/>
  <w:shapeDefaults>
    <o:shapedefaults v:ext="edit" spidmax="2050"/>
    <o:shapelayout v:ext="edit">
      <o:idmap v:ext="edit" data="1"/>
    </o:shapelayout>
  </w:shapeDefaults>
  <w:decimalSymbol w:val="."/>
  <w:listSeparator w:val=","/>
  <w15:chartTrackingRefBased/>
  <w15:docId w15:val="{8326DD0E-223D-4398-808D-CC353CE56F02}"/>
  <w14:docId w14:val="20319A2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SimSun"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atentStyles>
  <w:style w:type="paragraph" w:styleId="Normal" w:default="1">
    <w:name w:val="Normal"/>
    <w:qFormat/>
    <w:rPr>
      <w:rFonts w:ascii="Verdana" w:hAnsi="Verdana"/>
      <w:sz w:val="22"/>
      <w:szCs w:val="24"/>
      <w:lang w:val="en-GB" w:eastAsia="zh-CN"/>
    </w:rPr>
  </w:style>
  <w:style w:type="character" w:styleId="DefaultParagraphFont" w:default="1">
    <w:name w:val="Default Paragraph Font"/>
    <w:semiHidden/>
  </w:style>
  <w:style w:type="table" w:styleId="TableNormal" w:default="1">
    <w:name w:val="Normal Table"/>
    <w:semiHidden/>
    <w:tblPr>
      <w:tblInd w:w="0" w:type="dxa"/>
      <w:tblCellMar>
        <w:top w:w="0" w:type="dxa"/>
        <w:left w:w="108" w:type="dxa"/>
        <w:bottom w:w="0" w:type="dxa"/>
        <w:right w:w="108" w:type="dxa"/>
      </w:tblCellMar>
    </w:tblPr>
  </w:style>
  <w:style w:type="numbering" w:styleId="NoList" w:default="1">
    <w:name w:val="No List"/>
    <w:semiHidden/>
  </w:style>
  <w:style w:type="table" w:styleId="TableGrid">
    <w:name w:val="Table Grid"/>
    <w:basedOn w:val="TableNormal"/>
    <w:rsid w:val="00511ADB"/>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Default" w:customStyle="1">
    <w:name w:val="Default"/>
    <w:rsid w:val="00CF7B7E"/>
    <w:pPr>
      <w:autoSpaceDE w:val="0"/>
      <w:autoSpaceDN w:val="0"/>
      <w:adjustRightInd w:val="0"/>
    </w:pPr>
    <w:rPr>
      <w:rFonts w:ascii="Arial" w:hAnsi="Arial" w:cs="Arial"/>
      <w:color w:val="000000"/>
      <w:sz w:val="24"/>
      <w:szCs w:val="24"/>
      <w:lang w:val="en-GB" w:eastAsia="zh-CN" w:bidi="mr-IN"/>
    </w:rPr>
  </w:style>
  <w:style w:type="paragraph" w:styleId="Default1" w:customStyle="1">
    <w:name w:val="Default1"/>
    <w:basedOn w:val="Default"/>
    <w:next w:val="Default"/>
    <w:rsid w:val="006B554E"/>
    <w:rPr>
      <w:rFonts w:cs="Mangal"/>
      <w:color w:val="auto"/>
    </w:rPr>
  </w:style>
  <w:style w:type="paragraph" w:styleId="TableContents" w:customStyle="1">
    <w:name w:val="Table Contents"/>
    <w:basedOn w:val="BodyText"/>
    <w:rsid w:val="00080AEB"/>
    <w:pPr>
      <w:widowControl w:val="0"/>
      <w:suppressAutoHyphens/>
      <w:spacing w:after="0"/>
    </w:pPr>
    <w:rPr>
      <w:rFonts w:ascii="Times New Roman" w:hAnsi="Times New Roman" w:eastAsia="Times New Roman"/>
      <w:sz w:val="24"/>
      <w:lang w:val="en-US"/>
    </w:rPr>
  </w:style>
  <w:style w:type="paragraph" w:styleId="BodyText">
    <w:name w:val="Body Text"/>
    <w:basedOn w:val="Normal"/>
    <w:rsid w:val="00080AEB"/>
    <w:pPr>
      <w:spacing w:after="120"/>
    </w:pPr>
  </w:style>
  <w:style w:type="paragraph" w:styleId="Header">
    <w:name w:val="header"/>
    <w:basedOn w:val="Normal"/>
    <w:rsid w:val="00C5562B"/>
    <w:pPr>
      <w:tabs>
        <w:tab w:val="center" w:pos="4153"/>
        <w:tab w:val="right" w:pos="8306"/>
      </w:tabs>
    </w:pPr>
  </w:style>
  <w:style w:type="paragraph" w:styleId="Footer">
    <w:name w:val="footer"/>
    <w:basedOn w:val="Normal"/>
    <w:rsid w:val="00C5562B"/>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customXml" Target="../customXml/item3.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AF8C197D2873F41879318D6CF76582D" ma:contentTypeVersion="8" ma:contentTypeDescription="Create a new document." ma:contentTypeScope="" ma:versionID="262e70e68c575b840606074a674a6399">
  <xsd:schema xmlns:xsd="http://www.w3.org/2001/XMLSchema" xmlns:xs="http://www.w3.org/2001/XMLSchema" xmlns:p="http://schemas.microsoft.com/office/2006/metadata/properties" xmlns:ns2="0243ebdf-6eab-4c1d-9eaa-24157bdb123f" xmlns:ns3="4adb8be4-f0ad-4329-9c7b-04e1437227b6" targetNamespace="http://schemas.microsoft.com/office/2006/metadata/properties" ma:root="true" ma:fieldsID="fd6ad4cb9d9a1485421c8bf4c212d882" ns2:_="" ns3:_="">
    <xsd:import namespace="0243ebdf-6eab-4c1d-9eaa-24157bdb123f"/>
    <xsd:import namespace="4adb8be4-f0ad-4329-9c7b-04e1437227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43ebdf-6eab-4c1d-9eaa-24157bdb123f"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adb8be4-f0ad-4329-9c7b-04e1437227b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Props1.xml><?xml version="1.0" encoding="utf-8"?>
<ds:datastoreItem xmlns:ds="http://schemas.openxmlformats.org/officeDocument/2006/customXml" ds:itemID="{97112B3F-1945-4A3D-BD4F-D6C8AD413947}">
  <ds:schemaRefs>
    <ds:schemaRef ds:uri="http://schemas.microsoft.com/sharepoint/v3/contenttype/forms"/>
  </ds:schemaRefs>
</ds:datastoreItem>
</file>

<file path=customXml/itemProps2.xml><?xml version="1.0" encoding="utf-8"?>
<ds:datastoreItem xmlns:ds="http://schemas.openxmlformats.org/officeDocument/2006/customXml" ds:itemID="{C9C62346-03C0-41EC-AFB9-17BCBE81FF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43ebdf-6eab-4c1d-9eaa-24157bdb123f"/>
    <ds:schemaRef ds:uri="4adb8be4-f0ad-4329-9c7b-04e1437227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C5476AA-219B-42FB-9C82-53051C6FC675}">
  <ds:schemaRefs>
    <ds:schemaRef ds:uri="http://schemas.microsoft.com/office/2006/metadata/longPropertie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Productivity Measure Interview – Concept Elaboration</dc:title>
  <dc:subject/>
  <dc:creator/>
  <keywords/>
  <dc:description/>
  <lastModifiedBy>Alison Amoss</lastModifiedBy>
  <revision>3</revision>
  <dcterms:created xsi:type="dcterms:W3CDTF">2018-07-23T08:36:00.0000000Z</dcterms:created>
  <dcterms:modified xsi:type="dcterms:W3CDTF">2018-07-23T08:37:38.2633559Z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Roksana Bugaj</vt:lpwstr>
  </property>
  <property fmtid="{D5CDD505-2E9C-101B-9397-08002B2CF9AE}" pid="3" name="display_urn:schemas-microsoft-com:office:office#Author">
    <vt:lpwstr>Roksana Bugaj</vt:lpwstr>
  </property>
</Properties>
</file>