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C2242" w14:textId="1736665D" w:rsidR="00CC4665" w:rsidRDefault="007A5DB3" w:rsidP="00CC4665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92D050"/>
          <w:spacing w:val="-10"/>
          <w:kern w:val="28"/>
          <w:sz w:val="112"/>
          <w:szCs w:val="11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BA8185" wp14:editId="164236B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71675" cy="971550"/>
            <wp:effectExtent l="0" t="0" r="9525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699">
        <w:rPr>
          <w:rFonts w:ascii="Calibri" w:hAnsi="Calibri"/>
          <w:b/>
          <w:bCs/>
          <w:color w:val="92D050"/>
          <w:spacing w:val="-10"/>
          <w:kern w:val="28"/>
          <w:sz w:val="112"/>
          <w:szCs w:val="112"/>
        </w:rPr>
        <w:t>T</w:t>
      </w:r>
      <w:r w:rsidR="00DB46EB">
        <w:rPr>
          <w:rFonts w:ascii="Calibri" w:hAnsi="Calibri"/>
          <w:b/>
          <w:bCs/>
          <w:color w:val="92D050"/>
          <w:spacing w:val="-10"/>
          <w:kern w:val="28"/>
          <w:sz w:val="112"/>
          <w:szCs w:val="112"/>
        </w:rPr>
        <w:t xml:space="preserve">imetable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413"/>
        <w:gridCol w:w="2211"/>
        <w:gridCol w:w="1795"/>
        <w:gridCol w:w="1638"/>
        <w:gridCol w:w="1869"/>
      </w:tblGrid>
      <w:tr w:rsidR="0030274C" w:rsidRPr="00BF3437" w14:paraId="534BB984" w14:textId="77777777" w:rsidTr="1B8D1DCD">
        <w:tc>
          <w:tcPr>
            <w:tcW w:w="1413" w:type="dxa"/>
            <w:shd w:val="clear" w:color="auto" w:fill="A8D08D" w:themeFill="accent6" w:themeFillTint="99"/>
          </w:tcPr>
          <w:p w14:paraId="52BBD1EE" w14:textId="77777777" w:rsidR="00803B8A" w:rsidRPr="00BF3437" w:rsidRDefault="00803B8A" w:rsidP="00726860">
            <w:pPr>
              <w:rPr>
                <w:b/>
              </w:rPr>
            </w:pPr>
            <w:r w:rsidRPr="00BF3437">
              <w:rPr>
                <w:b/>
              </w:rPr>
              <w:t>Day</w:t>
            </w:r>
          </w:p>
        </w:tc>
        <w:tc>
          <w:tcPr>
            <w:tcW w:w="2211" w:type="dxa"/>
            <w:shd w:val="clear" w:color="auto" w:fill="A8D08D" w:themeFill="accent6" w:themeFillTint="99"/>
          </w:tcPr>
          <w:p w14:paraId="0A717520" w14:textId="77777777" w:rsidR="00803B8A" w:rsidRPr="00BF3437" w:rsidRDefault="00803B8A" w:rsidP="00726860">
            <w:pPr>
              <w:rPr>
                <w:b/>
              </w:rPr>
            </w:pPr>
            <w:r w:rsidRPr="00BF3437">
              <w:rPr>
                <w:b/>
              </w:rPr>
              <w:t>Title</w:t>
            </w:r>
          </w:p>
        </w:tc>
        <w:tc>
          <w:tcPr>
            <w:tcW w:w="1795" w:type="dxa"/>
            <w:shd w:val="clear" w:color="auto" w:fill="A8D08D" w:themeFill="accent6" w:themeFillTint="99"/>
          </w:tcPr>
          <w:p w14:paraId="3DA7020D" w14:textId="77777777" w:rsidR="00803B8A" w:rsidRPr="00BF3437" w:rsidRDefault="00803B8A" w:rsidP="00726860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tc>
          <w:tcPr>
            <w:tcW w:w="1638" w:type="dxa"/>
            <w:shd w:val="clear" w:color="auto" w:fill="A8D08D" w:themeFill="accent6" w:themeFillTint="99"/>
          </w:tcPr>
          <w:p w14:paraId="51939472" w14:textId="2C92A30C" w:rsidR="00803B8A" w:rsidRPr="00BF3437" w:rsidRDefault="00803B8A" w:rsidP="00726860">
            <w:pPr>
              <w:rPr>
                <w:b/>
              </w:rPr>
            </w:pPr>
            <w:r w:rsidRPr="00BF3437">
              <w:rPr>
                <w:b/>
              </w:rPr>
              <w:t xml:space="preserve">Morning </w:t>
            </w:r>
            <w:r w:rsidR="00FA3BAF">
              <w:rPr>
                <w:b/>
              </w:rPr>
              <w:t>Venue</w:t>
            </w:r>
          </w:p>
        </w:tc>
        <w:tc>
          <w:tcPr>
            <w:tcW w:w="1869" w:type="dxa"/>
            <w:shd w:val="clear" w:color="auto" w:fill="A8D08D" w:themeFill="accent6" w:themeFillTint="99"/>
          </w:tcPr>
          <w:p w14:paraId="25B2B162" w14:textId="1C379A35" w:rsidR="00803B8A" w:rsidRPr="00BF3437" w:rsidRDefault="00803B8A" w:rsidP="00726860">
            <w:pPr>
              <w:rPr>
                <w:b/>
              </w:rPr>
            </w:pPr>
            <w:r w:rsidRPr="00BF3437">
              <w:rPr>
                <w:b/>
              </w:rPr>
              <w:t xml:space="preserve">Afternoon </w:t>
            </w:r>
            <w:r w:rsidR="00FA3BAF">
              <w:rPr>
                <w:b/>
              </w:rPr>
              <w:t>Venue</w:t>
            </w:r>
          </w:p>
        </w:tc>
      </w:tr>
      <w:tr w:rsidR="00803B8A" w14:paraId="4DE55B66" w14:textId="77777777" w:rsidTr="1B8D1DCD">
        <w:tc>
          <w:tcPr>
            <w:tcW w:w="1413" w:type="dxa"/>
          </w:tcPr>
          <w:p w14:paraId="19FE09AE" w14:textId="77777777" w:rsidR="00803B8A" w:rsidRPr="00CE2C3F" w:rsidRDefault="00803B8A" w:rsidP="00726860">
            <w:r w:rsidRPr="00CE2C3F">
              <w:t xml:space="preserve">Monday </w:t>
            </w:r>
          </w:p>
          <w:p w14:paraId="1B18F0A5" w14:textId="37FA5790" w:rsidR="00803B8A" w:rsidRPr="00CE2C3F" w:rsidRDefault="00803B8A" w:rsidP="00726860">
            <w:pPr>
              <w:rPr>
                <w:b/>
              </w:rPr>
            </w:pPr>
            <w:r w:rsidRPr="00CE2C3F">
              <w:rPr>
                <w:b/>
              </w:rPr>
              <w:t>1 July 2019</w:t>
            </w:r>
          </w:p>
        </w:tc>
        <w:tc>
          <w:tcPr>
            <w:tcW w:w="2211" w:type="dxa"/>
          </w:tcPr>
          <w:p w14:paraId="3966143C" w14:textId="77777777" w:rsidR="00B609BD" w:rsidRDefault="00B609BD" w:rsidP="00726860">
            <w:pPr>
              <w:spacing w:line="259" w:lineRule="auto"/>
              <w:rPr>
                <w:rFonts w:ascii="Calibri" w:eastAsia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>
              <w:t>Introduction</w:t>
            </w:r>
            <w:r w:rsidRPr="00E94DAE">
              <w:rPr>
                <w:rFonts w:ascii="Calibri" w:eastAsia="Calibri" w:hAnsi="Calibri" w:cs="Calibri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26D4AECD" w14:textId="36C81AC0" w:rsidR="00803B8A" w:rsidRDefault="00AB2249" w:rsidP="00726860">
            <w:pPr>
              <w:spacing w:line="259" w:lineRule="auto"/>
            </w:pPr>
            <w:r>
              <w:t>Creative thinking</w:t>
            </w:r>
          </w:p>
        </w:tc>
        <w:tc>
          <w:tcPr>
            <w:tcW w:w="1795" w:type="dxa"/>
          </w:tcPr>
          <w:p w14:paraId="48815E2D" w14:textId="76C50226" w:rsidR="00803B8A" w:rsidRDefault="00B609BD" w:rsidP="00726860">
            <w:r w:rsidRPr="00AB2249">
              <w:rPr>
                <w:highlight w:val="green"/>
              </w:rPr>
              <w:t>Brendan/Jamie</w:t>
            </w:r>
          </w:p>
          <w:p w14:paraId="4842C58A" w14:textId="32FBA98A" w:rsidR="00AB2249" w:rsidRDefault="00AB2249" w:rsidP="00726860">
            <w:r w:rsidRPr="00AB2249">
              <w:rPr>
                <w:highlight w:val="green"/>
              </w:rPr>
              <w:t>Dan Holloway</w:t>
            </w:r>
          </w:p>
        </w:tc>
        <w:tc>
          <w:tcPr>
            <w:tcW w:w="1638" w:type="dxa"/>
          </w:tcPr>
          <w:p w14:paraId="7B1A00E1" w14:textId="431C718A" w:rsidR="00803B8A" w:rsidRDefault="00AA24A8" w:rsidP="00726860">
            <w:r>
              <w:t>OUI incubator</w:t>
            </w:r>
            <w:r w:rsidR="00C82B96">
              <w:t xml:space="preserve"> –</w:t>
            </w:r>
          </w:p>
          <w:p w14:paraId="4BE20DA9" w14:textId="353C9C17" w:rsidR="00C82B96" w:rsidRPr="004A6009" w:rsidRDefault="00C82B96" w:rsidP="00726860">
            <w:pPr>
              <w:rPr>
                <w:sz w:val="18"/>
                <w:szCs w:val="18"/>
              </w:rPr>
            </w:pPr>
            <w:r w:rsidRPr="004A6009">
              <w:rPr>
                <w:sz w:val="18"/>
                <w:szCs w:val="18"/>
              </w:rPr>
              <w:t>Room G4/G5</w:t>
            </w:r>
          </w:p>
        </w:tc>
        <w:tc>
          <w:tcPr>
            <w:tcW w:w="1869" w:type="dxa"/>
          </w:tcPr>
          <w:p w14:paraId="32C43412" w14:textId="3FC0B902" w:rsidR="00803B8A" w:rsidRDefault="00803B8A" w:rsidP="00726860">
            <w:r>
              <w:t>OUI incubator</w:t>
            </w:r>
            <w:r w:rsidR="00C82B96">
              <w:t xml:space="preserve"> – </w:t>
            </w:r>
          </w:p>
          <w:p w14:paraId="3A32E76F" w14:textId="5F864FF3" w:rsidR="00C82B96" w:rsidRPr="00AD05BE" w:rsidRDefault="00C82B96" w:rsidP="00726860">
            <w:pPr>
              <w:rPr>
                <w:sz w:val="18"/>
                <w:szCs w:val="18"/>
              </w:rPr>
            </w:pPr>
            <w:r w:rsidRPr="00AD05BE">
              <w:rPr>
                <w:sz w:val="18"/>
                <w:szCs w:val="18"/>
              </w:rPr>
              <w:t>Room G4/G5</w:t>
            </w:r>
          </w:p>
        </w:tc>
      </w:tr>
      <w:tr w:rsidR="00803B8A" w14:paraId="2F867D17" w14:textId="77777777" w:rsidTr="1B8D1DCD">
        <w:tc>
          <w:tcPr>
            <w:tcW w:w="1413" w:type="dxa"/>
          </w:tcPr>
          <w:p w14:paraId="66116CBA" w14:textId="77777777" w:rsidR="00803B8A" w:rsidRPr="00CE2C3F" w:rsidRDefault="00803B8A" w:rsidP="00726860">
            <w:pPr>
              <w:rPr>
                <w:bCs/>
              </w:rPr>
            </w:pPr>
            <w:r w:rsidRPr="00CE2C3F">
              <w:rPr>
                <w:bCs/>
              </w:rPr>
              <w:t xml:space="preserve">Tuesday </w:t>
            </w:r>
          </w:p>
          <w:p w14:paraId="72F03C3B" w14:textId="41C60DEF" w:rsidR="00803B8A" w:rsidRPr="00CE2C3F" w:rsidRDefault="00803B8A" w:rsidP="00726860">
            <w:pPr>
              <w:rPr>
                <w:b/>
                <w:bCs/>
              </w:rPr>
            </w:pPr>
            <w:r w:rsidRPr="00CE2C3F">
              <w:rPr>
                <w:b/>
                <w:bCs/>
              </w:rPr>
              <w:t>2 July 2019</w:t>
            </w:r>
          </w:p>
          <w:p w14:paraId="05439E05" w14:textId="77777777" w:rsidR="00803B8A" w:rsidRPr="00CE2C3F" w:rsidRDefault="00803B8A" w:rsidP="00726860">
            <w:pPr>
              <w:rPr>
                <w:bCs/>
              </w:rPr>
            </w:pPr>
          </w:p>
        </w:tc>
        <w:tc>
          <w:tcPr>
            <w:tcW w:w="2211" w:type="dxa"/>
          </w:tcPr>
          <w:p w14:paraId="43E3A276" w14:textId="77777777" w:rsidR="00B609BD" w:rsidRPr="00B609BD" w:rsidRDefault="00B609BD" w:rsidP="00726860">
            <w:pPr>
              <w:rPr>
                <w:i/>
                <w:iCs/>
              </w:rPr>
            </w:pPr>
            <w:r w:rsidRPr="00B609BD">
              <w:rPr>
                <w:i/>
                <w:iCs/>
              </w:rPr>
              <w:t>Morning:</w:t>
            </w:r>
          </w:p>
          <w:p w14:paraId="25BC7B21" w14:textId="21714A1D" w:rsidR="00B609BD" w:rsidRDefault="00B609BD" w:rsidP="00726860">
            <w:r>
              <w:t>Lego workshop</w:t>
            </w:r>
          </w:p>
          <w:p w14:paraId="2D791770" w14:textId="5AA09D33" w:rsidR="00B609BD" w:rsidRPr="00B609BD" w:rsidRDefault="00B609BD" w:rsidP="00726860">
            <w:pPr>
              <w:rPr>
                <w:i/>
                <w:iCs/>
              </w:rPr>
            </w:pPr>
            <w:r w:rsidRPr="00B609BD">
              <w:rPr>
                <w:i/>
                <w:iCs/>
              </w:rPr>
              <w:t>Afternoon:</w:t>
            </w:r>
          </w:p>
          <w:p w14:paraId="0E11DF97" w14:textId="3ABADB3A" w:rsidR="00803B8A" w:rsidRDefault="00803B8A" w:rsidP="00726860">
            <w:r>
              <w:t>Lean Canvas training 101</w:t>
            </w:r>
          </w:p>
          <w:p w14:paraId="5EBB590E" w14:textId="77777777" w:rsidR="00803B8A" w:rsidRDefault="00803B8A" w:rsidP="00726860"/>
        </w:tc>
        <w:tc>
          <w:tcPr>
            <w:tcW w:w="1795" w:type="dxa"/>
          </w:tcPr>
          <w:p w14:paraId="1495CF83" w14:textId="22869B40" w:rsidR="00B609BD" w:rsidRDefault="00B609BD" w:rsidP="00726860">
            <w:r w:rsidRPr="00B609BD">
              <w:rPr>
                <w:highlight w:val="green"/>
              </w:rPr>
              <w:t>Aly Thomsen</w:t>
            </w:r>
          </w:p>
          <w:p w14:paraId="5CCBE13B" w14:textId="77777777" w:rsidR="00B609BD" w:rsidRDefault="00B609BD" w:rsidP="00726860"/>
          <w:p w14:paraId="54544693" w14:textId="1234F488" w:rsidR="00803B8A" w:rsidRDefault="00803B8A" w:rsidP="00726860">
            <w:r w:rsidRPr="00B609BD">
              <w:rPr>
                <w:highlight w:val="green"/>
              </w:rPr>
              <w:t>Cath</w:t>
            </w:r>
            <w:r w:rsidR="00EE0664" w:rsidRPr="00B609BD">
              <w:rPr>
                <w:highlight w:val="green"/>
              </w:rPr>
              <w:t xml:space="preserve"> Spence</w:t>
            </w:r>
          </w:p>
        </w:tc>
        <w:tc>
          <w:tcPr>
            <w:tcW w:w="1638" w:type="dxa"/>
          </w:tcPr>
          <w:p w14:paraId="14E52065" w14:textId="77777777" w:rsidR="00803B8A" w:rsidRDefault="00803B8A" w:rsidP="00726860">
            <w:pPr>
              <w:spacing w:line="259" w:lineRule="auto"/>
            </w:pPr>
            <w:r>
              <w:t xml:space="preserve">Tap Social (Mezzanine floor) </w:t>
            </w:r>
          </w:p>
          <w:p w14:paraId="35188215" w14:textId="77777777" w:rsidR="00803B8A" w:rsidRDefault="00803B8A" w:rsidP="00726860"/>
        </w:tc>
        <w:tc>
          <w:tcPr>
            <w:tcW w:w="1869" w:type="dxa"/>
          </w:tcPr>
          <w:p w14:paraId="08432CBC" w14:textId="1D427D83" w:rsidR="00803B8A" w:rsidRDefault="00803B8A" w:rsidP="00726860">
            <w:r>
              <w:t xml:space="preserve">OUI Incubator </w:t>
            </w:r>
            <w:r w:rsidR="00F1414A">
              <w:t xml:space="preserve">– </w:t>
            </w:r>
          </w:p>
          <w:p w14:paraId="095BCE58" w14:textId="1AD5C496" w:rsidR="00F1414A" w:rsidRPr="00AD05BE" w:rsidRDefault="00F1414A" w:rsidP="00726860">
            <w:pPr>
              <w:rPr>
                <w:sz w:val="18"/>
                <w:szCs w:val="18"/>
              </w:rPr>
            </w:pPr>
            <w:r w:rsidRPr="00AD05BE">
              <w:rPr>
                <w:sz w:val="18"/>
                <w:szCs w:val="18"/>
              </w:rPr>
              <w:t>Room G4/G5</w:t>
            </w:r>
          </w:p>
          <w:p w14:paraId="1417D841" w14:textId="77777777" w:rsidR="00803B8A" w:rsidRDefault="00803B8A" w:rsidP="00726860">
            <w:pPr>
              <w:rPr>
                <w:b/>
                <w:bCs/>
                <w:i/>
                <w:iCs/>
              </w:rPr>
            </w:pPr>
          </w:p>
          <w:p w14:paraId="519DD879" w14:textId="3E43C37C" w:rsidR="00803B8A" w:rsidRPr="00E94DAE" w:rsidRDefault="00803B8A" w:rsidP="00726860">
            <w:pPr>
              <w:rPr>
                <w:bCs/>
                <w:i/>
                <w:iCs/>
                <w:sz w:val="18"/>
                <w:szCs w:val="18"/>
              </w:rPr>
            </w:pPr>
            <w:r w:rsidRPr="00E94DAE">
              <w:rPr>
                <w:bCs/>
                <w:i/>
                <w:iCs/>
                <w:sz w:val="18"/>
                <w:szCs w:val="18"/>
              </w:rPr>
              <w:t>5pm Barbeque and drinks at Tap Social (close to OUI)</w:t>
            </w:r>
          </w:p>
        </w:tc>
      </w:tr>
      <w:tr w:rsidR="00803B8A" w14:paraId="063906A8" w14:textId="77777777" w:rsidTr="1B8D1DCD">
        <w:tc>
          <w:tcPr>
            <w:tcW w:w="1413" w:type="dxa"/>
          </w:tcPr>
          <w:p w14:paraId="35325E7D" w14:textId="0C1281D1" w:rsidR="00803B8A" w:rsidRPr="00CE2C3F" w:rsidRDefault="00803B8A" w:rsidP="00726860">
            <w:pPr>
              <w:rPr>
                <w:bCs/>
              </w:rPr>
            </w:pPr>
            <w:r w:rsidRPr="00CE2C3F">
              <w:rPr>
                <w:bCs/>
              </w:rPr>
              <w:t xml:space="preserve">Wednesday </w:t>
            </w:r>
            <w:r w:rsidRPr="00CE2C3F">
              <w:rPr>
                <w:b/>
                <w:bCs/>
              </w:rPr>
              <w:t>3 July 2019</w:t>
            </w:r>
          </w:p>
        </w:tc>
        <w:tc>
          <w:tcPr>
            <w:tcW w:w="2211" w:type="dxa"/>
          </w:tcPr>
          <w:p w14:paraId="685FB7BA" w14:textId="77777777" w:rsidR="00803B8A" w:rsidRDefault="00803B8A" w:rsidP="00726860">
            <w:r>
              <w:t>Project day</w:t>
            </w:r>
          </w:p>
          <w:p w14:paraId="1C38A6C8" w14:textId="77777777" w:rsidR="00803B8A" w:rsidRDefault="00B609BD" w:rsidP="00726860">
            <w:pPr>
              <w:rPr>
                <w:rFonts w:ascii="Calibri" w:eastAsia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E94DAE">
              <w:rPr>
                <w:rFonts w:ascii="Calibri" w:eastAsia="Calibri" w:hAnsi="Calibri" w:cs="Calibri"/>
                <w:bCs/>
                <w:i/>
                <w:color w:val="000000" w:themeColor="text1"/>
                <w:sz w:val="18"/>
                <w:szCs w:val="18"/>
              </w:rPr>
              <w:t>Including brief mentor and team sessions</w:t>
            </w:r>
          </w:p>
          <w:p w14:paraId="3B183E00" w14:textId="69DCDAED" w:rsidR="00B609BD" w:rsidRDefault="00B609BD" w:rsidP="00726860">
            <w:r w:rsidRPr="00AB2249">
              <w:rPr>
                <w:i/>
                <w:iCs/>
              </w:rPr>
              <w:t>Lunch session –</w:t>
            </w:r>
            <w:r>
              <w:t xml:space="preserve"> intellectual property</w:t>
            </w:r>
          </w:p>
        </w:tc>
        <w:tc>
          <w:tcPr>
            <w:tcW w:w="1795" w:type="dxa"/>
          </w:tcPr>
          <w:p w14:paraId="2C0F6144" w14:textId="05DFD397" w:rsidR="00803B8A" w:rsidRDefault="00AB2249" w:rsidP="00726860">
            <w:r w:rsidRPr="00AB2249">
              <w:rPr>
                <w:highlight w:val="green"/>
              </w:rPr>
              <w:t>Peter Silcock</w:t>
            </w:r>
          </w:p>
        </w:tc>
        <w:tc>
          <w:tcPr>
            <w:tcW w:w="3507" w:type="dxa"/>
            <w:gridSpan w:val="2"/>
          </w:tcPr>
          <w:p w14:paraId="2B4B639B" w14:textId="2E937092" w:rsidR="00803B8A" w:rsidRDefault="00803B8A" w:rsidP="00726860">
            <w:r>
              <w:t>OUI Incubator</w:t>
            </w:r>
            <w:r w:rsidR="00F1414A">
              <w:t xml:space="preserve"> - </w:t>
            </w:r>
            <w:r w:rsidR="00F1414A" w:rsidRPr="00AD05BE">
              <w:rPr>
                <w:sz w:val="18"/>
                <w:szCs w:val="18"/>
              </w:rPr>
              <w:t>Room G4/G5</w:t>
            </w:r>
          </w:p>
        </w:tc>
      </w:tr>
      <w:tr w:rsidR="00803B8A" w14:paraId="379EF6ED" w14:textId="77777777" w:rsidTr="1B8D1DCD">
        <w:tc>
          <w:tcPr>
            <w:tcW w:w="1413" w:type="dxa"/>
          </w:tcPr>
          <w:p w14:paraId="594C9815" w14:textId="77777777" w:rsidR="00C011D5" w:rsidRPr="00CE2C3F" w:rsidRDefault="00803B8A" w:rsidP="00726860">
            <w:r w:rsidRPr="00CE2C3F">
              <w:t xml:space="preserve">Thursday </w:t>
            </w:r>
          </w:p>
          <w:p w14:paraId="54C10A3C" w14:textId="6023D26D" w:rsidR="00803B8A" w:rsidRPr="00CE2C3F" w:rsidRDefault="00803B8A" w:rsidP="00726860">
            <w:pPr>
              <w:rPr>
                <w:b/>
              </w:rPr>
            </w:pPr>
            <w:r w:rsidRPr="00CE2C3F">
              <w:rPr>
                <w:b/>
              </w:rPr>
              <w:t>4 July 2019</w:t>
            </w:r>
          </w:p>
        </w:tc>
        <w:tc>
          <w:tcPr>
            <w:tcW w:w="2211" w:type="dxa"/>
          </w:tcPr>
          <w:p w14:paraId="386F572D" w14:textId="5B5DB65D" w:rsidR="00803B8A" w:rsidRDefault="00803B8A" w:rsidP="00726860">
            <w:r>
              <w:t>Customer Validation Process I</w:t>
            </w:r>
          </w:p>
        </w:tc>
        <w:tc>
          <w:tcPr>
            <w:tcW w:w="1795" w:type="dxa"/>
          </w:tcPr>
          <w:p w14:paraId="22703895" w14:textId="222EA477" w:rsidR="00803B8A" w:rsidRDefault="00803B8A" w:rsidP="00726860">
            <w:r w:rsidRPr="00AB2249">
              <w:rPr>
                <w:highlight w:val="green"/>
              </w:rPr>
              <w:t>Jane Jin</w:t>
            </w:r>
            <w:r w:rsidR="007D3C95">
              <w:rPr>
                <w:highlight w:val="green"/>
              </w:rPr>
              <w:t xml:space="preserve"> </w:t>
            </w:r>
            <w:r w:rsidR="00B609BD" w:rsidRPr="00AB2249">
              <w:rPr>
                <w:highlight w:val="green"/>
              </w:rPr>
              <w:t>(with Cath</w:t>
            </w:r>
            <w:r w:rsidR="00F80F40">
              <w:rPr>
                <w:highlight w:val="green"/>
              </w:rPr>
              <w:t xml:space="preserve"> Spence</w:t>
            </w:r>
            <w:r w:rsidR="00B609BD" w:rsidRPr="00AB2249">
              <w:rPr>
                <w:highlight w:val="green"/>
              </w:rPr>
              <w:t>)</w:t>
            </w:r>
          </w:p>
        </w:tc>
        <w:tc>
          <w:tcPr>
            <w:tcW w:w="1638" w:type="dxa"/>
          </w:tcPr>
          <w:p w14:paraId="433C395F" w14:textId="417EC2C3" w:rsidR="00803B8A" w:rsidRDefault="00803B8A" w:rsidP="00726860">
            <w:r>
              <w:t>OUI Incubator</w:t>
            </w:r>
            <w:r w:rsidR="00F1414A">
              <w:t xml:space="preserve"> –</w:t>
            </w:r>
          </w:p>
          <w:p w14:paraId="2825130E" w14:textId="37029393" w:rsidR="00F1414A" w:rsidRPr="00AD05BE" w:rsidRDefault="00F1414A" w:rsidP="00726860">
            <w:pPr>
              <w:rPr>
                <w:sz w:val="18"/>
                <w:szCs w:val="18"/>
              </w:rPr>
            </w:pPr>
            <w:r w:rsidRPr="00AD05BE">
              <w:rPr>
                <w:sz w:val="18"/>
                <w:szCs w:val="18"/>
              </w:rPr>
              <w:t>Room G4/G5</w:t>
            </w:r>
          </w:p>
        </w:tc>
        <w:tc>
          <w:tcPr>
            <w:tcW w:w="1869" w:type="dxa"/>
          </w:tcPr>
          <w:p w14:paraId="36590093" w14:textId="06592A11" w:rsidR="00803B8A" w:rsidRDefault="00803B8A" w:rsidP="00726860">
            <w:r>
              <w:t xml:space="preserve">OUI Incubator </w:t>
            </w:r>
            <w:r w:rsidR="00F1414A">
              <w:t xml:space="preserve">– </w:t>
            </w:r>
          </w:p>
          <w:p w14:paraId="3158D2E2" w14:textId="25AF91C3" w:rsidR="00F1414A" w:rsidRPr="00AD05BE" w:rsidRDefault="00F1414A" w:rsidP="00726860">
            <w:pPr>
              <w:rPr>
                <w:sz w:val="18"/>
                <w:szCs w:val="18"/>
              </w:rPr>
            </w:pPr>
            <w:r w:rsidRPr="00AD05BE">
              <w:rPr>
                <w:sz w:val="18"/>
                <w:szCs w:val="18"/>
              </w:rPr>
              <w:t>Room G4/G5</w:t>
            </w:r>
          </w:p>
        </w:tc>
      </w:tr>
      <w:tr w:rsidR="00803B8A" w14:paraId="7BD5CBF9" w14:textId="77777777" w:rsidTr="1B8D1DCD">
        <w:tc>
          <w:tcPr>
            <w:tcW w:w="1413" w:type="dxa"/>
            <w:tcBorders>
              <w:bottom w:val="nil"/>
            </w:tcBorders>
          </w:tcPr>
          <w:p w14:paraId="1D2E5C20" w14:textId="77777777" w:rsidR="00803B8A" w:rsidRPr="00CE2C3F" w:rsidRDefault="00803B8A" w:rsidP="00726860">
            <w:pPr>
              <w:rPr>
                <w:bCs/>
              </w:rPr>
            </w:pPr>
            <w:r w:rsidRPr="00CE2C3F">
              <w:rPr>
                <w:bCs/>
              </w:rPr>
              <w:t xml:space="preserve">Friday </w:t>
            </w:r>
          </w:p>
          <w:p w14:paraId="6873BF3B" w14:textId="75024BB1" w:rsidR="00803B8A" w:rsidRPr="00CE2C3F" w:rsidRDefault="00803B8A" w:rsidP="00726860">
            <w:pPr>
              <w:rPr>
                <w:b/>
                <w:bCs/>
              </w:rPr>
            </w:pPr>
            <w:r w:rsidRPr="00CE2C3F">
              <w:rPr>
                <w:b/>
                <w:bCs/>
              </w:rPr>
              <w:t>5 July</w:t>
            </w:r>
            <w:r w:rsidR="00E156DA" w:rsidRPr="00CE2C3F">
              <w:rPr>
                <w:b/>
                <w:bCs/>
              </w:rPr>
              <w:t xml:space="preserve"> 2019</w:t>
            </w:r>
          </w:p>
        </w:tc>
        <w:tc>
          <w:tcPr>
            <w:tcW w:w="2211" w:type="dxa"/>
            <w:tcBorders>
              <w:bottom w:val="nil"/>
            </w:tcBorders>
          </w:tcPr>
          <w:p w14:paraId="3B7C322B" w14:textId="199150E9" w:rsidR="007634D9" w:rsidRDefault="00803B8A" w:rsidP="00726860">
            <w:pPr>
              <w:spacing w:line="259" w:lineRule="auto"/>
            </w:pPr>
            <w:r>
              <w:t xml:space="preserve">Fixing the problem </w:t>
            </w:r>
          </w:p>
        </w:tc>
        <w:tc>
          <w:tcPr>
            <w:tcW w:w="1795" w:type="dxa"/>
            <w:tcBorders>
              <w:bottom w:val="nil"/>
            </w:tcBorders>
          </w:tcPr>
          <w:p w14:paraId="269D7F81" w14:textId="0BB9F5CD" w:rsidR="00803B8A" w:rsidRDefault="00803B8A" w:rsidP="00726860">
            <w:r w:rsidRPr="00B609BD">
              <w:rPr>
                <w:highlight w:val="green"/>
              </w:rPr>
              <w:t>Paul Innes</w:t>
            </w:r>
            <w:r>
              <w:t xml:space="preserve"> </w:t>
            </w:r>
          </w:p>
        </w:tc>
        <w:tc>
          <w:tcPr>
            <w:tcW w:w="1638" w:type="dxa"/>
            <w:tcBorders>
              <w:bottom w:val="nil"/>
            </w:tcBorders>
          </w:tcPr>
          <w:p w14:paraId="3AA15EB6" w14:textId="39E7E025" w:rsidR="00803B8A" w:rsidRDefault="00803B8A" w:rsidP="0072686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331EDFF6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OUI Incubator</w:t>
            </w:r>
            <w:r w:rsidR="00F1414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–</w:t>
            </w:r>
          </w:p>
          <w:p w14:paraId="7314807B" w14:textId="0F8EACB5" w:rsidR="00F1414A" w:rsidRPr="00AD05BE" w:rsidRDefault="00F1414A" w:rsidP="00726860">
            <w:pPr>
              <w:rPr>
                <w:sz w:val="18"/>
                <w:szCs w:val="18"/>
              </w:rPr>
            </w:pPr>
            <w:r w:rsidRPr="00AD05BE">
              <w:rPr>
                <w:sz w:val="18"/>
                <w:szCs w:val="18"/>
              </w:rPr>
              <w:t>Room G4/G5</w:t>
            </w:r>
          </w:p>
        </w:tc>
        <w:tc>
          <w:tcPr>
            <w:tcW w:w="1869" w:type="dxa"/>
            <w:tcBorders>
              <w:bottom w:val="nil"/>
            </w:tcBorders>
          </w:tcPr>
          <w:p w14:paraId="1AABA22E" w14:textId="629C64E3" w:rsidR="00803B8A" w:rsidRDefault="00803B8A" w:rsidP="00726860">
            <w:r>
              <w:t xml:space="preserve">OUI Incubator </w:t>
            </w:r>
            <w:r w:rsidR="00F1414A">
              <w:t>–</w:t>
            </w:r>
          </w:p>
          <w:p w14:paraId="1A3EF1FA" w14:textId="24D7488F" w:rsidR="00F1414A" w:rsidRPr="00AD05BE" w:rsidRDefault="00F1414A" w:rsidP="00726860">
            <w:pPr>
              <w:rPr>
                <w:sz w:val="18"/>
                <w:szCs w:val="18"/>
              </w:rPr>
            </w:pPr>
            <w:r w:rsidRPr="00AD05BE">
              <w:rPr>
                <w:sz w:val="18"/>
                <w:szCs w:val="18"/>
              </w:rPr>
              <w:t>Room G4/G5</w:t>
            </w:r>
          </w:p>
        </w:tc>
      </w:tr>
      <w:tr w:rsidR="0030274C" w14:paraId="4C543FB6" w14:textId="77777777" w:rsidTr="1B8D1DCD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53FF0C96" w14:textId="77777777" w:rsidR="00803B8A" w:rsidRPr="00CE2C3F" w:rsidRDefault="00803B8A" w:rsidP="00726860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7A92BD84" w14:textId="77777777" w:rsidR="00803B8A" w:rsidRDefault="00803B8A" w:rsidP="00726860"/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6A7D67CA" w14:textId="77777777" w:rsidR="00803B8A" w:rsidRDefault="00803B8A" w:rsidP="00726860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6B58F8B0" w14:textId="77777777" w:rsidR="00803B8A" w:rsidRDefault="00803B8A" w:rsidP="00726860"/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4F495BD1" w14:textId="77777777" w:rsidR="00803B8A" w:rsidRDefault="00803B8A" w:rsidP="00726860"/>
        </w:tc>
      </w:tr>
      <w:tr w:rsidR="00803B8A" w14:paraId="2832F100" w14:textId="77777777" w:rsidTr="1B8D1DCD">
        <w:tc>
          <w:tcPr>
            <w:tcW w:w="1413" w:type="dxa"/>
            <w:tcBorders>
              <w:top w:val="nil"/>
            </w:tcBorders>
          </w:tcPr>
          <w:p w14:paraId="3848E91D" w14:textId="77777777" w:rsidR="00C011D5" w:rsidRPr="00CE2C3F" w:rsidRDefault="00803B8A" w:rsidP="00726860">
            <w:pPr>
              <w:rPr>
                <w:bCs/>
              </w:rPr>
            </w:pPr>
            <w:r w:rsidRPr="00CE2C3F">
              <w:rPr>
                <w:bCs/>
              </w:rPr>
              <w:t xml:space="preserve">Monday </w:t>
            </w:r>
          </w:p>
          <w:p w14:paraId="1AF42ED0" w14:textId="5A3B8422" w:rsidR="00803B8A" w:rsidRPr="0030274C" w:rsidRDefault="00803B8A" w:rsidP="00726860">
            <w:pPr>
              <w:rPr>
                <w:b/>
                <w:bCs/>
              </w:rPr>
            </w:pPr>
            <w:r w:rsidRPr="0030274C">
              <w:rPr>
                <w:b/>
                <w:bCs/>
              </w:rPr>
              <w:t>8 July 2019</w:t>
            </w:r>
          </w:p>
        </w:tc>
        <w:tc>
          <w:tcPr>
            <w:tcW w:w="2211" w:type="dxa"/>
            <w:tcBorders>
              <w:top w:val="nil"/>
            </w:tcBorders>
          </w:tcPr>
          <w:p w14:paraId="24B4AB12" w14:textId="77777777" w:rsidR="00803B8A" w:rsidRDefault="00803B8A" w:rsidP="00726860">
            <w:r>
              <w:t>Pitch 101 a</w:t>
            </w:r>
          </w:p>
          <w:p w14:paraId="42138C48" w14:textId="77777777" w:rsidR="00803B8A" w:rsidRDefault="00803B8A" w:rsidP="00726860"/>
        </w:tc>
        <w:tc>
          <w:tcPr>
            <w:tcW w:w="1795" w:type="dxa"/>
            <w:tcBorders>
              <w:top w:val="nil"/>
            </w:tcBorders>
          </w:tcPr>
          <w:p w14:paraId="02F98F96" w14:textId="1014BD56" w:rsidR="00803B8A" w:rsidRDefault="00803B8A" w:rsidP="00726860">
            <w:r w:rsidRPr="00B609BD">
              <w:rPr>
                <w:highlight w:val="green"/>
              </w:rPr>
              <w:t xml:space="preserve">Sarah </w:t>
            </w:r>
            <w:proofErr w:type="spellStart"/>
            <w:r w:rsidRPr="00B609BD">
              <w:rPr>
                <w:highlight w:val="green"/>
              </w:rPr>
              <w:t>McCloughy</w:t>
            </w:r>
            <w:proofErr w:type="spellEnd"/>
            <w:r>
              <w:t xml:space="preserve"> </w:t>
            </w:r>
          </w:p>
        </w:tc>
        <w:tc>
          <w:tcPr>
            <w:tcW w:w="1638" w:type="dxa"/>
            <w:tcBorders>
              <w:top w:val="nil"/>
            </w:tcBorders>
          </w:tcPr>
          <w:p w14:paraId="723A34C2" w14:textId="77777777" w:rsidR="00803B8A" w:rsidRDefault="00803B8A" w:rsidP="00726860">
            <w:r>
              <w:t>The Foundry (upstairs room)</w:t>
            </w:r>
          </w:p>
        </w:tc>
        <w:tc>
          <w:tcPr>
            <w:tcW w:w="1869" w:type="dxa"/>
            <w:tcBorders>
              <w:top w:val="nil"/>
            </w:tcBorders>
          </w:tcPr>
          <w:p w14:paraId="3E06DC01" w14:textId="77777777" w:rsidR="00803B8A" w:rsidRDefault="00803B8A" w:rsidP="00726860">
            <w:r>
              <w:t>The Foundry co-working space</w:t>
            </w:r>
          </w:p>
        </w:tc>
      </w:tr>
      <w:tr w:rsidR="00803B8A" w14:paraId="7CDC58EC" w14:textId="77777777" w:rsidTr="1B8D1DCD">
        <w:tc>
          <w:tcPr>
            <w:tcW w:w="1413" w:type="dxa"/>
          </w:tcPr>
          <w:p w14:paraId="6196C317" w14:textId="77777777" w:rsidR="00C011D5" w:rsidRPr="00CE2C3F" w:rsidRDefault="00803B8A" w:rsidP="00726860">
            <w:r w:rsidRPr="00CE2C3F">
              <w:t xml:space="preserve">Tuesday </w:t>
            </w:r>
          </w:p>
          <w:p w14:paraId="45545049" w14:textId="6A733A76" w:rsidR="00803B8A" w:rsidRPr="0030274C" w:rsidRDefault="00803B8A" w:rsidP="00726860">
            <w:pPr>
              <w:rPr>
                <w:b/>
              </w:rPr>
            </w:pPr>
            <w:r w:rsidRPr="0030274C">
              <w:rPr>
                <w:b/>
              </w:rPr>
              <w:t>9 July 2019</w:t>
            </w:r>
          </w:p>
        </w:tc>
        <w:tc>
          <w:tcPr>
            <w:tcW w:w="2211" w:type="dxa"/>
          </w:tcPr>
          <w:p w14:paraId="4E98DEB4" w14:textId="77777777" w:rsidR="00803B8A" w:rsidRDefault="00803B8A" w:rsidP="00726860">
            <w:r>
              <w:t>Pitch 101 b</w:t>
            </w:r>
          </w:p>
          <w:p w14:paraId="59A48597" w14:textId="77777777" w:rsidR="00803B8A" w:rsidRPr="00E94DAE" w:rsidRDefault="00803B8A" w:rsidP="00726860">
            <w:pPr>
              <w:rPr>
                <w:i/>
                <w:sz w:val="18"/>
                <w:szCs w:val="18"/>
              </w:rPr>
            </w:pPr>
            <w:r w:rsidRPr="00E94DAE">
              <w:rPr>
                <w:i/>
                <w:sz w:val="18"/>
                <w:szCs w:val="18"/>
              </w:rPr>
              <w:t>including</w:t>
            </w:r>
          </w:p>
          <w:p w14:paraId="17A5E8C5" w14:textId="171BD2AB" w:rsidR="007634D9" w:rsidRPr="00512E99" w:rsidRDefault="00803B8A" w:rsidP="00726860">
            <w:pPr>
              <w:rPr>
                <w:i/>
                <w:sz w:val="18"/>
                <w:szCs w:val="18"/>
              </w:rPr>
            </w:pPr>
            <w:r w:rsidRPr="00E94DAE">
              <w:rPr>
                <w:i/>
                <w:sz w:val="18"/>
                <w:szCs w:val="18"/>
              </w:rPr>
              <w:t>Initial 5 minute</w:t>
            </w:r>
            <w:r w:rsidR="005F7166">
              <w:rPr>
                <w:i/>
                <w:sz w:val="18"/>
                <w:szCs w:val="18"/>
              </w:rPr>
              <w:t>s</w:t>
            </w:r>
            <w:r w:rsidRPr="00E94DAE">
              <w:rPr>
                <w:i/>
                <w:sz w:val="18"/>
                <w:szCs w:val="18"/>
              </w:rPr>
              <w:t xml:space="preserve"> pitch</w:t>
            </w:r>
          </w:p>
        </w:tc>
        <w:tc>
          <w:tcPr>
            <w:tcW w:w="1795" w:type="dxa"/>
          </w:tcPr>
          <w:p w14:paraId="52DF8B28" w14:textId="517DF308" w:rsidR="00803B8A" w:rsidRDefault="00803B8A" w:rsidP="00726860">
            <w:r w:rsidRPr="00B609BD">
              <w:rPr>
                <w:highlight w:val="green"/>
              </w:rPr>
              <w:t xml:space="preserve">Sarah </w:t>
            </w:r>
            <w:proofErr w:type="spellStart"/>
            <w:r w:rsidRPr="00B609BD">
              <w:rPr>
                <w:highlight w:val="green"/>
              </w:rPr>
              <w:t>McCloughy</w:t>
            </w:r>
            <w:proofErr w:type="spellEnd"/>
            <w:r>
              <w:t xml:space="preserve"> </w:t>
            </w:r>
          </w:p>
        </w:tc>
        <w:tc>
          <w:tcPr>
            <w:tcW w:w="1638" w:type="dxa"/>
          </w:tcPr>
          <w:p w14:paraId="6771C88E" w14:textId="77777777" w:rsidR="00803B8A" w:rsidRDefault="00803B8A" w:rsidP="00726860">
            <w:r>
              <w:t>The Foundry (upstairs room)</w:t>
            </w:r>
          </w:p>
        </w:tc>
        <w:tc>
          <w:tcPr>
            <w:tcW w:w="1869" w:type="dxa"/>
          </w:tcPr>
          <w:p w14:paraId="1327E72D" w14:textId="77777777" w:rsidR="00803B8A" w:rsidRDefault="00803B8A" w:rsidP="00726860">
            <w:r>
              <w:t>The Foundry co-working space</w:t>
            </w:r>
          </w:p>
        </w:tc>
      </w:tr>
      <w:tr w:rsidR="00B749E5" w14:paraId="3898FFF2" w14:textId="77777777" w:rsidTr="00B749E5">
        <w:tc>
          <w:tcPr>
            <w:tcW w:w="1413" w:type="dxa"/>
          </w:tcPr>
          <w:p w14:paraId="2C4C630D" w14:textId="4997990E" w:rsidR="00B749E5" w:rsidRPr="00CE2C3F" w:rsidRDefault="00B749E5" w:rsidP="00B749E5">
            <w:pPr>
              <w:rPr>
                <w:bCs/>
              </w:rPr>
            </w:pPr>
            <w:r w:rsidRPr="00CE2C3F">
              <w:rPr>
                <w:bCs/>
              </w:rPr>
              <w:t xml:space="preserve">Wednesday </w:t>
            </w:r>
            <w:r w:rsidRPr="0030274C">
              <w:rPr>
                <w:b/>
                <w:bCs/>
              </w:rPr>
              <w:t>10 July 2019</w:t>
            </w:r>
          </w:p>
          <w:p w14:paraId="0980B361" w14:textId="140A5941" w:rsidR="00B749E5" w:rsidRPr="00CE2C3F" w:rsidRDefault="00B749E5" w:rsidP="00B749E5"/>
        </w:tc>
        <w:tc>
          <w:tcPr>
            <w:tcW w:w="2211" w:type="dxa"/>
          </w:tcPr>
          <w:p w14:paraId="296E58EC" w14:textId="6F6DDA4F" w:rsidR="00B749E5" w:rsidRPr="00512E99" w:rsidRDefault="00B749E5" w:rsidP="00B749E5">
            <w:pPr>
              <w:rPr>
                <w:rFonts w:ascii="Calibri" w:eastAsia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BA51F4">
              <w:rPr>
                <w:iCs/>
              </w:rPr>
              <w:t>Customer Validation Process II</w:t>
            </w:r>
            <w:r w:rsidRPr="00BA51F4">
              <w:t xml:space="preserve"> </w:t>
            </w:r>
          </w:p>
        </w:tc>
        <w:tc>
          <w:tcPr>
            <w:tcW w:w="1795" w:type="dxa"/>
          </w:tcPr>
          <w:p w14:paraId="0956108F" w14:textId="0ED9ED89" w:rsidR="00B749E5" w:rsidRDefault="00B749E5" w:rsidP="00B749E5">
            <w:r w:rsidRPr="00B609BD">
              <w:rPr>
                <w:highlight w:val="green"/>
              </w:rPr>
              <w:t>Cath Spence</w:t>
            </w:r>
          </w:p>
        </w:tc>
        <w:tc>
          <w:tcPr>
            <w:tcW w:w="1638" w:type="dxa"/>
          </w:tcPr>
          <w:p w14:paraId="070D8CFF" w14:textId="734B7E69" w:rsidR="00B749E5" w:rsidRDefault="00B749E5" w:rsidP="00B749E5">
            <w:r>
              <w:t>The Foundry (upstairs room)</w:t>
            </w:r>
          </w:p>
        </w:tc>
        <w:tc>
          <w:tcPr>
            <w:tcW w:w="1869" w:type="dxa"/>
          </w:tcPr>
          <w:p w14:paraId="1EC64D87" w14:textId="7CADB08D" w:rsidR="00B749E5" w:rsidRDefault="00B749E5" w:rsidP="00B749E5">
            <w:r>
              <w:t>The Foundry co-working space</w:t>
            </w:r>
          </w:p>
        </w:tc>
      </w:tr>
      <w:tr w:rsidR="00B749E5" w14:paraId="45C6CF78" w14:textId="77777777" w:rsidTr="1B8D1DCD">
        <w:tc>
          <w:tcPr>
            <w:tcW w:w="1413" w:type="dxa"/>
          </w:tcPr>
          <w:p w14:paraId="3893E43B" w14:textId="77777777" w:rsidR="00B749E5" w:rsidRDefault="00B749E5" w:rsidP="00B749E5">
            <w:r w:rsidRPr="00CE2C3F">
              <w:t xml:space="preserve">Thursday </w:t>
            </w:r>
          </w:p>
          <w:p w14:paraId="609FC0D4" w14:textId="0FC2A07F" w:rsidR="00B749E5" w:rsidRPr="0030274C" w:rsidRDefault="00B749E5" w:rsidP="00B749E5">
            <w:pPr>
              <w:rPr>
                <w:b/>
              </w:rPr>
            </w:pPr>
            <w:r w:rsidRPr="0030274C">
              <w:rPr>
                <w:b/>
              </w:rPr>
              <w:t>11 July 2019</w:t>
            </w:r>
          </w:p>
        </w:tc>
        <w:tc>
          <w:tcPr>
            <w:tcW w:w="2211" w:type="dxa"/>
          </w:tcPr>
          <w:p w14:paraId="252577C9" w14:textId="77777777" w:rsidR="00B749E5" w:rsidRDefault="00B749E5" w:rsidP="00B749E5">
            <w:r>
              <w:t>Desk Research</w:t>
            </w:r>
          </w:p>
          <w:p w14:paraId="297123AD" w14:textId="77777777" w:rsidR="00B749E5" w:rsidRDefault="00B749E5" w:rsidP="00B749E5">
            <w:r>
              <w:t>&amp;</w:t>
            </w:r>
          </w:p>
          <w:p w14:paraId="27D6CB4D" w14:textId="3CA07CA3" w:rsidR="00B749E5" w:rsidRPr="00BA51F4" w:rsidRDefault="00B749E5" w:rsidP="00B749E5">
            <w:pPr>
              <w:rPr>
                <w:iCs/>
              </w:rPr>
            </w:pPr>
            <w:r>
              <w:t xml:space="preserve">Customer Segments </w:t>
            </w:r>
          </w:p>
        </w:tc>
        <w:tc>
          <w:tcPr>
            <w:tcW w:w="1795" w:type="dxa"/>
          </w:tcPr>
          <w:p w14:paraId="764217B8" w14:textId="48070BCB" w:rsidR="00B749E5" w:rsidRDefault="00B749E5" w:rsidP="00B749E5">
            <w:r w:rsidRPr="00AB2249">
              <w:rPr>
                <w:highlight w:val="green"/>
              </w:rPr>
              <w:t>Jane Jin</w:t>
            </w:r>
            <w:r w:rsidRPr="00B609BD">
              <w:rPr>
                <w:highlight w:val="green"/>
              </w:rPr>
              <w:t xml:space="preserve"> </w:t>
            </w:r>
          </w:p>
        </w:tc>
        <w:tc>
          <w:tcPr>
            <w:tcW w:w="1638" w:type="dxa"/>
          </w:tcPr>
          <w:p w14:paraId="2FE40670" w14:textId="77777777" w:rsidR="00B749E5" w:rsidRDefault="00B749E5" w:rsidP="00B749E5">
            <w:r>
              <w:t>The Foundry (upstairs room)</w:t>
            </w:r>
          </w:p>
        </w:tc>
        <w:tc>
          <w:tcPr>
            <w:tcW w:w="1869" w:type="dxa"/>
          </w:tcPr>
          <w:p w14:paraId="59D7C5A9" w14:textId="77777777" w:rsidR="00B749E5" w:rsidRDefault="00B749E5" w:rsidP="00B749E5">
            <w:r>
              <w:t>The Foundry co-working space</w:t>
            </w:r>
          </w:p>
        </w:tc>
      </w:tr>
      <w:tr w:rsidR="00B749E5" w14:paraId="11EF4AD3" w14:textId="77777777" w:rsidTr="00AF4932">
        <w:tc>
          <w:tcPr>
            <w:tcW w:w="1413" w:type="dxa"/>
            <w:tcBorders>
              <w:bottom w:val="nil"/>
            </w:tcBorders>
          </w:tcPr>
          <w:p w14:paraId="580ADFF5" w14:textId="77777777" w:rsidR="00B749E5" w:rsidRPr="00CE2C3F" w:rsidRDefault="00B749E5" w:rsidP="00B749E5">
            <w:r w:rsidRPr="00CE2C3F">
              <w:t xml:space="preserve">Friday </w:t>
            </w:r>
          </w:p>
          <w:p w14:paraId="7711F7B9" w14:textId="741EAE1F" w:rsidR="00B749E5" w:rsidRPr="0030274C" w:rsidRDefault="00B749E5" w:rsidP="00B749E5">
            <w:pPr>
              <w:rPr>
                <w:b/>
              </w:rPr>
            </w:pPr>
            <w:r w:rsidRPr="0030274C">
              <w:rPr>
                <w:b/>
              </w:rPr>
              <w:t>12 July 2019</w:t>
            </w:r>
          </w:p>
        </w:tc>
        <w:tc>
          <w:tcPr>
            <w:tcW w:w="2211" w:type="dxa"/>
            <w:tcBorders>
              <w:bottom w:val="nil"/>
            </w:tcBorders>
          </w:tcPr>
          <w:p w14:paraId="5EECF021" w14:textId="7F135EB6" w:rsidR="00B749E5" w:rsidRDefault="00B749E5" w:rsidP="00B749E5">
            <w:r>
              <w:t>Project Day</w:t>
            </w:r>
          </w:p>
          <w:p w14:paraId="42C4FBC1" w14:textId="77777777" w:rsidR="00B749E5" w:rsidRDefault="00B749E5" w:rsidP="00B749E5">
            <w:r w:rsidRPr="00AB2249">
              <w:rPr>
                <w:i/>
                <w:iCs/>
              </w:rPr>
              <w:t>Lunch session –</w:t>
            </w:r>
            <w:r>
              <w:t xml:space="preserve"> Investors are real people too!</w:t>
            </w:r>
          </w:p>
          <w:p w14:paraId="6CFCA8EC" w14:textId="4E60700F" w:rsidR="00B749E5" w:rsidRDefault="00B749E5" w:rsidP="00B749E5"/>
        </w:tc>
        <w:tc>
          <w:tcPr>
            <w:tcW w:w="1795" w:type="dxa"/>
            <w:tcBorders>
              <w:bottom w:val="nil"/>
            </w:tcBorders>
          </w:tcPr>
          <w:p w14:paraId="33E94FD5" w14:textId="597A63AE" w:rsidR="00B749E5" w:rsidRDefault="00B749E5" w:rsidP="00B749E5">
            <w:r w:rsidRPr="00AB2249">
              <w:rPr>
                <w:highlight w:val="green"/>
              </w:rPr>
              <w:t>Jim</w:t>
            </w:r>
            <w:r>
              <w:rPr>
                <w:highlight w:val="green"/>
              </w:rPr>
              <w:t xml:space="preserve"> Wilkinson or colleague</w:t>
            </w:r>
            <w:r w:rsidRPr="00AB2249">
              <w:rPr>
                <w:highlight w:val="green"/>
              </w:rPr>
              <w:t xml:space="preserve"> (OSI)</w:t>
            </w:r>
          </w:p>
        </w:tc>
        <w:tc>
          <w:tcPr>
            <w:tcW w:w="3507" w:type="dxa"/>
            <w:gridSpan w:val="2"/>
            <w:tcBorders>
              <w:bottom w:val="nil"/>
            </w:tcBorders>
          </w:tcPr>
          <w:p w14:paraId="5D7FFBE4" w14:textId="77777777" w:rsidR="00B749E5" w:rsidRDefault="00B749E5" w:rsidP="00B749E5">
            <w:pPr>
              <w:jc w:val="center"/>
            </w:pPr>
            <w:r>
              <w:t>The Foundry co-working space</w:t>
            </w:r>
          </w:p>
        </w:tc>
      </w:tr>
      <w:tr w:rsidR="00B749E5" w14:paraId="345DE51B" w14:textId="77777777" w:rsidTr="1B8D1DCD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241630D5" w14:textId="77777777" w:rsidR="00B749E5" w:rsidRPr="00CE2C3F" w:rsidRDefault="00B749E5" w:rsidP="00B749E5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025C2D5B" w14:textId="77777777" w:rsidR="00B749E5" w:rsidRDefault="00B749E5" w:rsidP="00B749E5"/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2544A499" w14:textId="77777777" w:rsidR="00B749E5" w:rsidRDefault="00B749E5" w:rsidP="00B749E5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0E693769" w14:textId="77777777" w:rsidR="00B749E5" w:rsidRDefault="00B749E5" w:rsidP="00B749E5"/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757F6BF7" w14:textId="77777777" w:rsidR="00B749E5" w:rsidRDefault="00B749E5" w:rsidP="00B749E5"/>
        </w:tc>
      </w:tr>
      <w:tr w:rsidR="00B749E5" w14:paraId="2D32EC9D" w14:textId="77777777" w:rsidTr="1B8D1DCD">
        <w:tc>
          <w:tcPr>
            <w:tcW w:w="1413" w:type="dxa"/>
            <w:tcBorders>
              <w:top w:val="nil"/>
            </w:tcBorders>
          </w:tcPr>
          <w:p w14:paraId="63AE699E" w14:textId="77777777" w:rsidR="00B749E5" w:rsidRPr="00CE2C3F" w:rsidRDefault="00B749E5" w:rsidP="00B749E5">
            <w:r w:rsidRPr="00CE2C3F">
              <w:t xml:space="preserve">Monday </w:t>
            </w:r>
          </w:p>
          <w:p w14:paraId="112B18C0" w14:textId="343EAE38" w:rsidR="00B749E5" w:rsidRPr="0030274C" w:rsidRDefault="00B749E5" w:rsidP="00B749E5">
            <w:pPr>
              <w:rPr>
                <w:b/>
              </w:rPr>
            </w:pPr>
            <w:r w:rsidRPr="0030274C">
              <w:rPr>
                <w:b/>
              </w:rPr>
              <w:t>15 July 2019</w:t>
            </w:r>
          </w:p>
        </w:tc>
        <w:tc>
          <w:tcPr>
            <w:tcW w:w="2211" w:type="dxa"/>
            <w:tcBorders>
              <w:top w:val="nil"/>
            </w:tcBorders>
          </w:tcPr>
          <w:p w14:paraId="3D612C5B" w14:textId="2058991E" w:rsidR="00B749E5" w:rsidRDefault="00B749E5" w:rsidP="00B749E5">
            <w:r>
              <w:t xml:space="preserve">Where to play </w:t>
            </w:r>
          </w:p>
        </w:tc>
        <w:tc>
          <w:tcPr>
            <w:tcW w:w="1795" w:type="dxa"/>
            <w:tcBorders>
              <w:top w:val="nil"/>
            </w:tcBorders>
          </w:tcPr>
          <w:p w14:paraId="53EF7826" w14:textId="513839EA" w:rsidR="00B749E5" w:rsidRDefault="00B749E5" w:rsidP="00B749E5">
            <w:r w:rsidRPr="00B609BD">
              <w:rPr>
                <w:highlight w:val="green"/>
              </w:rPr>
              <w:t>Paul Innes</w:t>
            </w:r>
            <w:r>
              <w:t xml:space="preserve"> </w:t>
            </w:r>
          </w:p>
        </w:tc>
        <w:tc>
          <w:tcPr>
            <w:tcW w:w="1638" w:type="dxa"/>
            <w:tcBorders>
              <w:top w:val="nil"/>
            </w:tcBorders>
          </w:tcPr>
          <w:p w14:paraId="5BEA6BAB" w14:textId="429E3F77" w:rsidR="00B749E5" w:rsidRDefault="00B749E5" w:rsidP="00B749E5">
            <w:r w:rsidRPr="0063277F">
              <w:t>OUI Incubator</w:t>
            </w:r>
            <w:r>
              <w:t xml:space="preserve"> –</w:t>
            </w:r>
          </w:p>
          <w:p w14:paraId="5CE52610" w14:textId="4BF59691" w:rsidR="00B749E5" w:rsidRPr="00AD05BE" w:rsidRDefault="00B749E5" w:rsidP="00B749E5">
            <w:pPr>
              <w:rPr>
                <w:sz w:val="18"/>
                <w:szCs w:val="18"/>
              </w:rPr>
            </w:pPr>
            <w:r w:rsidRPr="00AD05BE">
              <w:rPr>
                <w:sz w:val="18"/>
                <w:szCs w:val="18"/>
              </w:rPr>
              <w:t>Room G4/G5</w:t>
            </w:r>
          </w:p>
        </w:tc>
        <w:tc>
          <w:tcPr>
            <w:tcW w:w="1869" w:type="dxa"/>
            <w:tcBorders>
              <w:top w:val="nil"/>
            </w:tcBorders>
          </w:tcPr>
          <w:p w14:paraId="58AF8F51" w14:textId="17B8D72A" w:rsidR="00B749E5" w:rsidRDefault="00B749E5" w:rsidP="00B749E5">
            <w:r w:rsidRPr="0063277F">
              <w:t>OUI Incubator</w:t>
            </w:r>
            <w:r>
              <w:t xml:space="preserve"> –</w:t>
            </w:r>
          </w:p>
          <w:p w14:paraId="5DF222EE" w14:textId="29231850" w:rsidR="00B749E5" w:rsidRPr="00AD05BE" w:rsidRDefault="00B749E5" w:rsidP="00B749E5">
            <w:pPr>
              <w:rPr>
                <w:sz w:val="18"/>
                <w:szCs w:val="18"/>
              </w:rPr>
            </w:pPr>
            <w:r w:rsidRPr="00AD05BE">
              <w:rPr>
                <w:sz w:val="18"/>
                <w:szCs w:val="18"/>
              </w:rPr>
              <w:t>Room G4/G5</w:t>
            </w:r>
          </w:p>
        </w:tc>
      </w:tr>
      <w:tr w:rsidR="00B749E5" w14:paraId="7B38A167" w14:textId="77777777" w:rsidTr="1B8D1DCD">
        <w:tc>
          <w:tcPr>
            <w:tcW w:w="1413" w:type="dxa"/>
          </w:tcPr>
          <w:p w14:paraId="42DD2631" w14:textId="77777777" w:rsidR="00B749E5" w:rsidRPr="00CE2C3F" w:rsidRDefault="00B749E5" w:rsidP="00B749E5">
            <w:r w:rsidRPr="00CE2C3F">
              <w:t xml:space="preserve">Tuesday </w:t>
            </w:r>
          </w:p>
          <w:p w14:paraId="15AC08F2" w14:textId="3516B2FB" w:rsidR="00B749E5" w:rsidRPr="0030274C" w:rsidRDefault="00B749E5" w:rsidP="00B749E5">
            <w:pPr>
              <w:rPr>
                <w:b/>
              </w:rPr>
            </w:pPr>
            <w:r w:rsidRPr="0030274C">
              <w:rPr>
                <w:b/>
              </w:rPr>
              <w:t>16 July 2019</w:t>
            </w:r>
          </w:p>
        </w:tc>
        <w:tc>
          <w:tcPr>
            <w:tcW w:w="2211" w:type="dxa"/>
          </w:tcPr>
          <w:p w14:paraId="03DFF174" w14:textId="77777777" w:rsidR="00B749E5" w:rsidRDefault="00B749E5" w:rsidP="00B749E5">
            <w:r>
              <w:t>Where’s the money?</w:t>
            </w:r>
          </w:p>
          <w:p w14:paraId="413E91D5" w14:textId="77777777" w:rsidR="00B749E5" w:rsidRDefault="00B749E5" w:rsidP="00B749E5"/>
        </w:tc>
        <w:tc>
          <w:tcPr>
            <w:tcW w:w="1795" w:type="dxa"/>
          </w:tcPr>
          <w:p w14:paraId="186D760B" w14:textId="410B14B0" w:rsidR="00B749E5" w:rsidRDefault="00B749E5" w:rsidP="00B749E5">
            <w:r w:rsidRPr="00B60948">
              <w:rPr>
                <w:highlight w:val="yellow"/>
              </w:rPr>
              <w:t>TBD – Adam Workman?</w:t>
            </w:r>
          </w:p>
        </w:tc>
        <w:tc>
          <w:tcPr>
            <w:tcW w:w="1638" w:type="dxa"/>
          </w:tcPr>
          <w:p w14:paraId="46D1E29A" w14:textId="76F0F3DF" w:rsidR="00B749E5" w:rsidRDefault="00B749E5" w:rsidP="00B749E5">
            <w:r w:rsidRPr="00564E25">
              <w:t>OUI Incubator</w:t>
            </w:r>
            <w:r>
              <w:t xml:space="preserve"> –</w:t>
            </w:r>
          </w:p>
          <w:p w14:paraId="778AF797" w14:textId="72DBA0D3" w:rsidR="00B749E5" w:rsidRPr="00AD05BE" w:rsidRDefault="00B749E5" w:rsidP="00B749E5">
            <w:pPr>
              <w:rPr>
                <w:sz w:val="18"/>
                <w:szCs w:val="18"/>
              </w:rPr>
            </w:pPr>
            <w:r w:rsidRPr="00AD05BE">
              <w:rPr>
                <w:sz w:val="18"/>
                <w:szCs w:val="18"/>
              </w:rPr>
              <w:t>Room G4/G5</w:t>
            </w:r>
          </w:p>
        </w:tc>
        <w:tc>
          <w:tcPr>
            <w:tcW w:w="1869" w:type="dxa"/>
          </w:tcPr>
          <w:p w14:paraId="13FF65F6" w14:textId="77350424" w:rsidR="00B749E5" w:rsidRDefault="00B749E5" w:rsidP="00B749E5">
            <w:r w:rsidRPr="00564E25">
              <w:t>OUI Incubator</w:t>
            </w:r>
            <w:r>
              <w:t xml:space="preserve"> – </w:t>
            </w:r>
          </w:p>
          <w:p w14:paraId="29494714" w14:textId="47ECD6CF" w:rsidR="00B749E5" w:rsidRPr="00AD05BE" w:rsidRDefault="00B749E5" w:rsidP="00B749E5">
            <w:pPr>
              <w:rPr>
                <w:sz w:val="18"/>
                <w:szCs w:val="18"/>
              </w:rPr>
            </w:pPr>
            <w:r w:rsidRPr="00AD05BE">
              <w:rPr>
                <w:sz w:val="18"/>
                <w:szCs w:val="18"/>
              </w:rPr>
              <w:t>Room G4/G5</w:t>
            </w:r>
          </w:p>
        </w:tc>
      </w:tr>
      <w:tr w:rsidR="00B749E5" w14:paraId="53522D33" w14:textId="77777777" w:rsidTr="1B8D1DCD">
        <w:tc>
          <w:tcPr>
            <w:tcW w:w="1413" w:type="dxa"/>
          </w:tcPr>
          <w:p w14:paraId="4694F623" w14:textId="77777777" w:rsidR="00B749E5" w:rsidRPr="00CE2C3F" w:rsidRDefault="00B749E5" w:rsidP="00B749E5">
            <w:r w:rsidRPr="00CE2C3F">
              <w:lastRenderedPageBreak/>
              <w:t xml:space="preserve">Wednesday </w:t>
            </w:r>
            <w:r w:rsidRPr="0030274C">
              <w:rPr>
                <w:b/>
              </w:rPr>
              <w:t>17 July 2019</w:t>
            </w:r>
          </w:p>
        </w:tc>
        <w:tc>
          <w:tcPr>
            <w:tcW w:w="2211" w:type="dxa"/>
          </w:tcPr>
          <w:p w14:paraId="4B075F57" w14:textId="77777777" w:rsidR="00B749E5" w:rsidRDefault="00B749E5" w:rsidP="00B749E5">
            <w:r>
              <w:t xml:space="preserve">Project day </w:t>
            </w:r>
          </w:p>
          <w:p w14:paraId="5BB37128" w14:textId="2C171FB6" w:rsidR="00B749E5" w:rsidRDefault="00B749E5" w:rsidP="00B749E5">
            <w:r w:rsidRPr="00AB2249">
              <w:rPr>
                <w:i/>
                <w:iCs/>
              </w:rPr>
              <w:t>Lunch session –</w:t>
            </w:r>
            <w:r>
              <w:t xml:space="preserve"> </w:t>
            </w:r>
            <w:r>
              <w:br/>
              <w:t xml:space="preserve">The Pitfalls and Pain of </w:t>
            </w:r>
            <w:proofErr w:type="spellStart"/>
            <w:r>
              <w:t>startups</w:t>
            </w:r>
            <w:proofErr w:type="spellEnd"/>
          </w:p>
        </w:tc>
        <w:tc>
          <w:tcPr>
            <w:tcW w:w="1795" w:type="dxa"/>
          </w:tcPr>
          <w:p w14:paraId="3D2A1108" w14:textId="77777777" w:rsidR="00B749E5" w:rsidRDefault="00B749E5" w:rsidP="00B749E5">
            <w:pPr>
              <w:rPr>
                <w:highlight w:val="yellow"/>
              </w:rPr>
            </w:pPr>
          </w:p>
          <w:p w14:paraId="0E090093" w14:textId="0E285AA4" w:rsidR="00B749E5" w:rsidRDefault="00B749E5" w:rsidP="00B749E5">
            <w:r w:rsidRPr="00B609BD">
              <w:rPr>
                <w:highlight w:val="yellow"/>
              </w:rPr>
              <w:t xml:space="preserve">Sue </w:t>
            </w:r>
            <w:r w:rsidRPr="00B609BD">
              <w:rPr>
                <w:i/>
                <w:highlight w:val="yellow"/>
              </w:rPr>
              <w:t>(JCK)</w:t>
            </w:r>
            <w:r w:rsidRPr="00B609BD">
              <w:rPr>
                <w:highlight w:val="yellow"/>
              </w:rPr>
              <w:t xml:space="preserve"> or Tom </w:t>
            </w:r>
            <w:r w:rsidRPr="00B609BD">
              <w:rPr>
                <w:i/>
                <w:highlight w:val="yellow"/>
              </w:rPr>
              <w:t>(KPMG)</w:t>
            </w:r>
            <w:r w:rsidRPr="00B609BD">
              <w:rPr>
                <w:highlight w:val="yellow"/>
              </w:rPr>
              <w:t xml:space="preserve"> plus Nicola </w:t>
            </w:r>
            <w:r w:rsidRPr="00B609BD">
              <w:rPr>
                <w:i/>
                <w:highlight w:val="yellow"/>
              </w:rPr>
              <w:t>(</w:t>
            </w:r>
            <w:proofErr w:type="spellStart"/>
            <w:r w:rsidRPr="00B609BD">
              <w:rPr>
                <w:i/>
                <w:highlight w:val="yellow"/>
              </w:rPr>
              <w:t>Penningtons</w:t>
            </w:r>
            <w:proofErr w:type="spellEnd"/>
            <w:r w:rsidRPr="00B609BD">
              <w:rPr>
                <w:i/>
                <w:highlight w:val="yellow"/>
              </w:rPr>
              <w:t>)</w:t>
            </w:r>
          </w:p>
        </w:tc>
        <w:tc>
          <w:tcPr>
            <w:tcW w:w="3507" w:type="dxa"/>
            <w:gridSpan w:val="2"/>
          </w:tcPr>
          <w:p w14:paraId="3E0EA80F" w14:textId="14C8B537" w:rsidR="00B749E5" w:rsidRDefault="00B749E5" w:rsidP="00B749E5">
            <w:r>
              <w:t xml:space="preserve">OUI Incubator – </w:t>
            </w:r>
            <w:r w:rsidRPr="00AD05BE">
              <w:rPr>
                <w:sz w:val="18"/>
                <w:szCs w:val="18"/>
              </w:rPr>
              <w:t>Room G4/G5</w:t>
            </w:r>
          </w:p>
        </w:tc>
      </w:tr>
      <w:tr w:rsidR="00B749E5" w14:paraId="25AF2540" w14:textId="77777777" w:rsidTr="1B8D1DCD">
        <w:tc>
          <w:tcPr>
            <w:tcW w:w="1413" w:type="dxa"/>
          </w:tcPr>
          <w:p w14:paraId="5FD37591" w14:textId="77777777" w:rsidR="00B749E5" w:rsidRDefault="00B749E5" w:rsidP="00B749E5">
            <w:r w:rsidRPr="00CE2C3F">
              <w:t>Thursday</w:t>
            </w:r>
          </w:p>
          <w:p w14:paraId="129CF0FF" w14:textId="4E5234FC" w:rsidR="00B749E5" w:rsidRPr="0030274C" w:rsidRDefault="00B749E5" w:rsidP="00B749E5">
            <w:pPr>
              <w:rPr>
                <w:b/>
              </w:rPr>
            </w:pPr>
            <w:r w:rsidRPr="0030274C">
              <w:rPr>
                <w:b/>
              </w:rPr>
              <w:t>18 July 2019</w:t>
            </w:r>
          </w:p>
        </w:tc>
        <w:tc>
          <w:tcPr>
            <w:tcW w:w="2211" w:type="dxa"/>
          </w:tcPr>
          <w:p w14:paraId="29D61698" w14:textId="77777777" w:rsidR="00B749E5" w:rsidRDefault="00B749E5" w:rsidP="00B749E5">
            <w:r>
              <w:t>Telling the story</w:t>
            </w:r>
          </w:p>
        </w:tc>
        <w:tc>
          <w:tcPr>
            <w:tcW w:w="1795" w:type="dxa"/>
          </w:tcPr>
          <w:p w14:paraId="152D824A" w14:textId="76267685" w:rsidR="00B749E5" w:rsidRDefault="00B749E5" w:rsidP="00B749E5">
            <w:r>
              <w:t>Cath/</w:t>
            </w:r>
            <w:r w:rsidRPr="00B609BD">
              <w:rPr>
                <w:highlight w:val="cyan"/>
              </w:rPr>
              <w:t>Roger??</w:t>
            </w:r>
            <w:r>
              <w:t xml:space="preserve"> </w:t>
            </w:r>
          </w:p>
        </w:tc>
        <w:tc>
          <w:tcPr>
            <w:tcW w:w="1638" w:type="dxa"/>
          </w:tcPr>
          <w:p w14:paraId="779C9AA3" w14:textId="6F740CB1" w:rsidR="00B749E5" w:rsidRDefault="00B749E5" w:rsidP="00B749E5">
            <w:r w:rsidRPr="00493AB4">
              <w:t>OUI Incubator</w:t>
            </w:r>
            <w:r>
              <w:t xml:space="preserve"> –</w:t>
            </w:r>
          </w:p>
          <w:p w14:paraId="32A6ACA3" w14:textId="5217C68E" w:rsidR="00B749E5" w:rsidRPr="00AD05BE" w:rsidRDefault="00B749E5" w:rsidP="00B749E5">
            <w:pPr>
              <w:rPr>
                <w:sz w:val="18"/>
                <w:szCs w:val="18"/>
              </w:rPr>
            </w:pPr>
            <w:r>
              <w:t xml:space="preserve"> </w:t>
            </w:r>
            <w:r w:rsidRPr="00AD05BE">
              <w:rPr>
                <w:sz w:val="18"/>
                <w:szCs w:val="18"/>
              </w:rPr>
              <w:t>Room G4/G5</w:t>
            </w:r>
          </w:p>
        </w:tc>
        <w:tc>
          <w:tcPr>
            <w:tcW w:w="1869" w:type="dxa"/>
          </w:tcPr>
          <w:p w14:paraId="03DFCBB9" w14:textId="2F31E43E" w:rsidR="00B749E5" w:rsidRDefault="00B749E5" w:rsidP="00B749E5">
            <w:r w:rsidRPr="00493AB4">
              <w:t xml:space="preserve">OUI Incubator </w:t>
            </w:r>
            <w:r>
              <w:t>–</w:t>
            </w:r>
          </w:p>
          <w:p w14:paraId="3F39C108" w14:textId="280DE841" w:rsidR="00B749E5" w:rsidRPr="00AD05BE" w:rsidRDefault="00B749E5" w:rsidP="00B749E5">
            <w:pPr>
              <w:rPr>
                <w:sz w:val="18"/>
                <w:szCs w:val="18"/>
              </w:rPr>
            </w:pPr>
            <w:r w:rsidRPr="00AD05BE">
              <w:rPr>
                <w:sz w:val="18"/>
                <w:szCs w:val="18"/>
              </w:rPr>
              <w:t>Room G4/G5</w:t>
            </w:r>
          </w:p>
        </w:tc>
      </w:tr>
      <w:tr w:rsidR="00B749E5" w14:paraId="61767BFC" w14:textId="77777777" w:rsidTr="1B8D1DCD">
        <w:tc>
          <w:tcPr>
            <w:tcW w:w="1413" w:type="dxa"/>
            <w:tcBorders>
              <w:bottom w:val="nil"/>
            </w:tcBorders>
          </w:tcPr>
          <w:p w14:paraId="7AF5EC7C" w14:textId="77777777" w:rsidR="00B749E5" w:rsidRPr="00CE2C3F" w:rsidRDefault="00B749E5" w:rsidP="00B749E5">
            <w:r w:rsidRPr="00CE2C3F">
              <w:t xml:space="preserve">Friday </w:t>
            </w:r>
          </w:p>
          <w:p w14:paraId="4B34DDD1" w14:textId="40861118" w:rsidR="00B749E5" w:rsidRPr="00954A60" w:rsidRDefault="00B749E5" w:rsidP="00B749E5">
            <w:pPr>
              <w:rPr>
                <w:b/>
                <w:bCs/>
              </w:rPr>
            </w:pPr>
            <w:r w:rsidRPr="1B8D1DCD">
              <w:rPr>
                <w:b/>
                <w:bCs/>
              </w:rPr>
              <w:t>19 July 2019</w:t>
            </w:r>
          </w:p>
        </w:tc>
        <w:tc>
          <w:tcPr>
            <w:tcW w:w="2211" w:type="dxa"/>
            <w:tcBorders>
              <w:bottom w:val="nil"/>
            </w:tcBorders>
          </w:tcPr>
          <w:p w14:paraId="462E8566" w14:textId="30AEDC8E" w:rsidR="00B749E5" w:rsidRDefault="00B749E5" w:rsidP="00B749E5">
            <w:r>
              <w:t>Argh day – last minute questions</w:t>
            </w:r>
          </w:p>
        </w:tc>
        <w:tc>
          <w:tcPr>
            <w:tcW w:w="1795" w:type="dxa"/>
            <w:tcBorders>
              <w:bottom w:val="nil"/>
            </w:tcBorders>
          </w:tcPr>
          <w:p w14:paraId="01C0782B" w14:textId="292797F7" w:rsidR="00B749E5" w:rsidRDefault="00B749E5" w:rsidP="00B749E5">
            <w:r>
              <w:t>Cath/Jane</w:t>
            </w:r>
          </w:p>
        </w:tc>
        <w:tc>
          <w:tcPr>
            <w:tcW w:w="1638" w:type="dxa"/>
            <w:tcBorders>
              <w:bottom w:val="nil"/>
            </w:tcBorders>
          </w:tcPr>
          <w:p w14:paraId="4A083072" w14:textId="68BBD1BB" w:rsidR="00B749E5" w:rsidRDefault="00B749E5" w:rsidP="00B749E5">
            <w:r w:rsidRPr="00B82AFC">
              <w:t>OUI Incubator</w:t>
            </w:r>
            <w:r>
              <w:t xml:space="preserve"> – </w:t>
            </w:r>
            <w:r w:rsidRPr="00AD05BE">
              <w:rPr>
                <w:i/>
              </w:rPr>
              <w:t>Room G4/G5</w:t>
            </w:r>
          </w:p>
        </w:tc>
        <w:tc>
          <w:tcPr>
            <w:tcW w:w="1869" w:type="dxa"/>
            <w:tcBorders>
              <w:bottom w:val="nil"/>
            </w:tcBorders>
          </w:tcPr>
          <w:p w14:paraId="0C1E4E79" w14:textId="2135B1A2" w:rsidR="00B749E5" w:rsidRDefault="00B749E5" w:rsidP="00B749E5">
            <w:r w:rsidRPr="00B82AFC">
              <w:t xml:space="preserve">OUI Incubator </w:t>
            </w:r>
            <w:r>
              <w:t>–</w:t>
            </w:r>
          </w:p>
          <w:p w14:paraId="373759A2" w14:textId="23EC51D2" w:rsidR="00B749E5" w:rsidRPr="00AD05BE" w:rsidRDefault="00B749E5" w:rsidP="00B749E5">
            <w:pPr>
              <w:rPr>
                <w:i/>
              </w:rPr>
            </w:pPr>
            <w:r w:rsidRPr="00AD05BE">
              <w:rPr>
                <w:i/>
              </w:rPr>
              <w:t>Room G4/G5</w:t>
            </w:r>
          </w:p>
        </w:tc>
      </w:tr>
      <w:tr w:rsidR="00B749E5" w14:paraId="399E3177" w14:textId="77777777" w:rsidTr="1B8D1DCD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197F4E1D" w14:textId="77777777" w:rsidR="00B749E5" w:rsidRPr="00CE2C3F" w:rsidRDefault="00B749E5" w:rsidP="00B749E5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43E460AA" w14:textId="77777777" w:rsidR="00B749E5" w:rsidRDefault="00B749E5" w:rsidP="00B749E5"/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2B5D2117" w14:textId="77777777" w:rsidR="00B749E5" w:rsidRDefault="00B749E5" w:rsidP="00B749E5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4750DA02" w14:textId="77777777" w:rsidR="00B749E5" w:rsidRDefault="00B749E5" w:rsidP="00B749E5"/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03C86382" w14:textId="77777777" w:rsidR="00B749E5" w:rsidRDefault="00B749E5" w:rsidP="00B749E5"/>
        </w:tc>
      </w:tr>
      <w:tr w:rsidR="00B749E5" w14:paraId="72DD48E2" w14:textId="77777777" w:rsidTr="1B8D1DCD">
        <w:tc>
          <w:tcPr>
            <w:tcW w:w="1413" w:type="dxa"/>
            <w:tcBorders>
              <w:top w:val="nil"/>
            </w:tcBorders>
          </w:tcPr>
          <w:p w14:paraId="65C4C989" w14:textId="77777777" w:rsidR="00B749E5" w:rsidRPr="00CE2C3F" w:rsidRDefault="00B749E5" w:rsidP="00B749E5">
            <w:r w:rsidRPr="00CE2C3F">
              <w:t xml:space="preserve">Monday </w:t>
            </w:r>
          </w:p>
          <w:p w14:paraId="04DC87C3" w14:textId="083EA175" w:rsidR="00B749E5" w:rsidRPr="00954A60" w:rsidRDefault="00B749E5" w:rsidP="00B749E5">
            <w:pPr>
              <w:rPr>
                <w:b/>
              </w:rPr>
            </w:pPr>
            <w:r w:rsidRPr="00954A60">
              <w:rPr>
                <w:b/>
              </w:rPr>
              <w:t>22 July 2019</w:t>
            </w:r>
          </w:p>
        </w:tc>
        <w:tc>
          <w:tcPr>
            <w:tcW w:w="2211" w:type="dxa"/>
            <w:tcBorders>
              <w:top w:val="nil"/>
            </w:tcBorders>
          </w:tcPr>
          <w:p w14:paraId="1B50FC0A" w14:textId="77777777" w:rsidR="00B749E5" w:rsidRDefault="00B749E5" w:rsidP="00B749E5">
            <w:r>
              <w:t xml:space="preserve">Pitch practice </w:t>
            </w:r>
          </w:p>
          <w:p w14:paraId="0CE1C7F4" w14:textId="77777777" w:rsidR="00B749E5" w:rsidRPr="00EF1D28" w:rsidRDefault="00B749E5" w:rsidP="00B749E5">
            <w:pPr>
              <w:rPr>
                <w:i/>
                <w:sz w:val="18"/>
                <w:szCs w:val="18"/>
              </w:rPr>
            </w:pPr>
            <w:r w:rsidRPr="00EF1D28">
              <w:rPr>
                <w:i/>
                <w:sz w:val="18"/>
                <w:szCs w:val="18"/>
              </w:rPr>
              <w:t>– as required</w:t>
            </w:r>
          </w:p>
        </w:tc>
        <w:tc>
          <w:tcPr>
            <w:tcW w:w="1795" w:type="dxa"/>
            <w:tcBorders>
              <w:top w:val="nil"/>
            </w:tcBorders>
          </w:tcPr>
          <w:p w14:paraId="4CC09795" w14:textId="283BE6D0" w:rsidR="00B749E5" w:rsidRPr="00B609BD" w:rsidRDefault="00B749E5" w:rsidP="00B749E5">
            <w:pPr>
              <w:rPr>
                <w:lang w:val="fr-FR"/>
              </w:rPr>
            </w:pPr>
            <w:r w:rsidRPr="00B609BD">
              <w:rPr>
                <w:highlight w:val="yellow"/>
                <w:lang w:val="fr-FR"/>
              </w:rPr>
              <w:t>Invite Emilie,</w:t>
            </w:r>
            <w:r>
              <w:rPr>
                <w:lang w:val="fr-FR"/>
              </w:rPr>
              <w:t xml:space="preserve"> </w:t>
            </w:r>
            <w:r w:rsidRPr="00B60948">
              <w:rPr>
                <w:highlight w:val="yellow"/>
                <w:lang w:val="fr-FR"/>
              </w:rPr>
              <w:t xml:space="preserve">ALVM and </w:t>
            </w:r>
            <w:proofErr w:type="spellStart"/>
            <w:r w:rsidRPr="00B60948">
              <w:rPr>
                <w:highlight w:val="yellow"/>
                <w:lang w:val="fr-FR"/>
              </w:rPr>
              <w:t>interns</w:t>
            </w:r>
            <w:proofErr w:type="spellEnd"/>
          </w:p>
        </w:tc>
        <w:tc>
          <w:tcPr>
            <w:tcW w:w="1638" w:type="dxa"/>
            <w:tcBorders>
              <w:top w:val="nil"/>
            </w:tcBorders>
          </w:tcPr>
          <w:p w14:paraId="4D24CF13" w14:textId="77777777" w:rsidR="00B749E5" w:rsidRDefault="00B749E5" w:rsidP="00B749E5">
            <w:r>
              <w:t>The Foundry (upstairs room)</w:t>
            </w:r>
          </w:p>
        </w:tc>
        <w:tc>
          <w:tcPr>
            <w:tcW w:w="1869" w:type="dxa"/>
            <w:tcBorders>
              <w:top w:val="nil"/>
            </w:tcBorders>
          </w:tcPr>
          <w:p w14:paraId="1828DE1A" w14:textId="77777777" w:rsidR="00B749E5" w:rsidRDefault="00B749E5" w:rsidP="00B749E5">
            <w:r>
              <w:t>The Foundry co-working space</w:t>
            </w:r>
          </w:p>
        </w:tc>
      </w:tr>
      <w:tr w:rsidR="00B749E5" w14:paraId="160C4486" w14:textId="77777777" w:rsidTr="1B8D1DCD">
        <w:tc>
          <w:tcPr>
            <w:tcW w:w="1413" w:type="dxa"/>
          </w:tcPr>
          <w:p w14:paraId="16E982CA" w14:textId="77777777" w:rsidR="00B749E5" w:rsidRPr="00CE2C3F" w:rsidRDefault="00B749E5" w:rsidP="00B749E5">
            <w:r w:rsidRPr="00CE2C3F">
              <w:t xml:space="preserve">Tuesday </w:t>
            </w:r>
          </w:p>
          <w:p w14:paraId="2E420435" w14:textId="49748A46" w:rsidR="00B749E5" w:rsidRPr="00954A60" w:rsidRDefault="00B749E5" w:rsidP="00B749E5">
            <w:pPr>
              <w:rPr>
                <w:b/>
              </w:rPr>
            </w:pPr>
            <w:r w:rsidRPr="00954A60">
              <w:rPr>
                <w:b/>
              </w:rPr>
              <w:t>23 July 2019</w:t>
            </w:r>
          </w:p>
        </w:tc>
        <w:tc>
          <w:tcPr>
            <w:tcW w:w="2211" w:type="dxa"/>
          </w:tcPr>
          <w:p w14:paraId="35A833B4" w14:textId="77777777" w:rsidR="00B749E5" w:rsidRDefault="00B749E5" w:rsidP="00B749E5">
            <w:pPr>
              <w:spacing w:line="259" w:lineRule="auto"/>
            </w:pPr>
            <w:r>
              <w:t>Project day</w:t>
            </w:r>
          </w:p>
        </w:tc>
        <w:tc>
          <w:tcPr>
            <w:tcW w:w="1795" w:type="dxa"/>
          </w:tcPr>
          <w:p w14:paraId="10D4610D" w14:textId="77777777" w:rsidR="00B749E5" w:rsidRDefault="00B749E5" w:rsidP="00B749E5"/>
        </w:tc>
        <w:tc>
          <w:tcPr>
            <w:tcW w:w="3507" w:type="dxa"/>
            <w:gridSpan w:val="2"/>
          </w:tcPr>
          <w:p w14:paraId="5F929934" w14:textId="77777777" w:rsidR="00B749E5" w:rsidRDefault="00B749E5" w:rsidP="00B749E5">
            <w:r w:rsidRPr="00D946A6">
              <w:t>The Foundry co-working space</w:t>
            </w:r>
          </w:p>
        </w:tc>
      </w:tr>
      <w:tr w:rsidR="00B749E5" w14:paraId="02000B40" w14:textId="77777777" w:rsidTr="1B8D1DCD">
        <w:tc>
          <w:tcPr>
            <w:tcW w:w="1413" w:type="dxa"/>
          </w:tcPr>
          <w:p w14:paraId="6FAD79FB" w14:textId="77777777" w:rsidR="00B749E5" w:rsidRPr="00CE2C3F" w:rsidRDefault="00B749E5" w:rsidP="00B749E5">
            <w:r w:rsidRPr="00CE2C3F">
              <w:t xml:space="preserve">Wednesday </w:t>
            </w:r>
            <w:r w:rsidRPr="00954A60">
              <w:rPr>
                <w:b/>
              </w:rPr>
              <w:t>24 July 2019</w:t>
            </w:r>
          </w:p>
        </w:tc>
        <w:tc>
          <w:tcPr>
            <w:tcW w:w="2211" w:type="dxa"/>
          </w:tcPr>
          <w:p w14:paraId="3D70BCB8" w14:textId="76830E88" w:rsidR="00B749E5" w:rsidRDefault="00B749E5" w:rsidP="00B749E5">
            <w:r>
              <w:t xml:space="preserve">Project day </w:t>
            </w:r>
          </w:p>
          <w:p w14:paraId="1CD17F8E" w14:textId="77777777" w:rsidR="00B749E5" w:rsidRDefault="00B749E5" w:rsidP="00B749E5"/>
          <w:p w14:paraId="6D2D7FF3" w14:textId="07EFB154" w:rsidR="00B749E5" w:rsidRDefault="00B749E5" w:rsidP="00B749E5">
            <w:r w:rsidRPr="00AB2249">
              <w:rPr>
                <w:i/>
                <w:iCs/>
              </w:rPr>
              <w:t>Lunch session –</w:t>
            </w:r>
            <w:r>
              <w:t xml:space="preserve"> running a </w:t>
            </w:r>
            <w:proofErr w:type="spellStart"/>
            <w:r>
              <w:t>startup</w:t>
            </w:r>
            <w:proofErr w:type="spellEnd"/>
            <w:r>
              <w:t xml:space="preserve"> for real</w:t>
            </w:r>
          </w:p>
        </w:tc>
        <w:tc>
          <w:tcPr>
            <w:tcW w:w="1795" w:type="dxa"/>
          </w:tcPr>
          <w:p w14:paraId="05929188" w14:textId="77777777" w:rsidR="00B749E5" w:rsidRPr="00B609BD" w:rsidRDefault="00B749E5" w:rsidP="00B749E5">
            <w:pPr>
              <w:rPr>
                <w:highlight w:val="cyan"/>
              </w:rPr>
            </w:pPr>
            <w:proofErr w:type="spellStart"/>
            <w:r w:rsidRPr="00B609BD">
              <w:rPr>
                <w:highlight w:val="cyan"/>
              </w:rPr>
              <w:t>Agne</w:t>
            </w:r>
            <w:proofErr w:type="spellEnd"/>
            <w:r w:rsidRPr="00B609BD">
              <w:rPr>
                <w:highlight w:val="cyan"/>
              </w:rPr>
              <w:t>?</w:t>
            </w:r>
            <w:r w:rsidRPr="00B609BD">
              <w:rPr>
                <w:highlight w:val="cyan"/>
              </w:rPr>
              <w:br/>
              <w:t>Riham?</w:t>
            </w:r>
            <w:r w:rsidRPr="00B609BD">
              <w:rPr>
                <w:highlight w:val="cyan"/>
              </w:rPr>
              <w:br/>
              <w:t>Roy?</w:t>
            </w:r>
          </w:p>
        </w:tc>
        <w:tc>
          <w:tcPr>
            <w:tcW w:w="3507" w:type="dxa"/>
            <w:gridSpan w:val="2"/>
          </w:tcPr>
          <w:p w14:paraId="71526BD7" w14:textId="77777777" w:rsidR="00B749E5" w:rsidRDefault="00B749E5" w:rsidP="00B749E5">
            <w:r w:rsidRPr="00D946A6">
              <w:t>The Foundry co-working space</w:t>
            </w:r>
          </w:p>
        </w:tc>
      </w:tr>
      <w:tr w:rsidR="00B749E5" w14:paraId="0A5BF5AB" w14:textId="77777777" w:rsidTr="1B8D1DCD">
        <w:tc>
          <w:tcPr>
            <w:tcW w:w="1413" w:type="dxa"/>
          </w:tcPr>
          <w:p w14:paraId="4EF1A302" w14:textId="77777777" w:rsidR="00B749E5" w:rsidRDefault="00B749E5" w:rsidP="00B749E5">
            <w:r w:rsidRPr="00CE2C3F">
              <w:t xml:space="preserve">Thursday </w:t>
            </w:r>
          </w:p>
          <w:p w14:paraId="56BC3857" w14:textId="12A494EA" w:rsidR="00B749E5" w:rsidRPr="00954A60" w:rsidRDefault="00B749E5" w:rsidP="00B749E5">
            <w:pPr>
              <w:rPr>
                <w:b/>
              </w:rPr>
            </w:pPr>
            <w:r w:rsidRPr="00954A60">
              <w:rPr>
                <w:b/>
              </w:rPr>
              <w:t>25 July 2019</w:t>
            </w:r>
          </w:p>
        </w:tc>
        <w:tc>
          <w:tcPr>
            <w:tcW w:w="2211" w:type="dxa"/>
          </w:tcPr>
          <w:p w14:paraId="0DCA5440" w14:textId="77777777" w:rsidR="00B749E5" w:rsidRDefault="00B749E5" w:rsidP="00B749E5">
            <w:pPr>
              <w:spacing w:line="259" w:lineRule="auto"/>
            </w:pPr>
            <w:r>
              <w:t>Final prep</w:t>
            </w:r>
          </w:p>
          <w:p w14:paraId="260EE249" w14:textId="77777777" w:rsidR="00B749E5" w:rsidRDefault="00B749E5" w:rsidP="00B749E5">
            <w:pPr>
              <w:spacing w:line="259" w:lineRule="auto"/>
            </w:pPr>
          </w:p>
          <w:p w14:paraId="240BC57D" w14:textId="77777777" w:rsidR="00B749E5" w:rsidRDefault="00B749E5" w:rsidP="00B749E5">
            <w:pPr>
              <w:spacing w:line="259" w:lineRule="auto"/>
            </w:pPr>
            <w:r>
              <w:t xml:space="preserve">Demo day </w:t>
            </w:r>
          </w:p>
        </w:tc>
        <w:tc>
          <w:tcPr>
            <w:tcW w:w="1795" w:type="dxa"/>
          </w:tcPr>
          <w:p w14:paraId="48EC5530" w14:textId="43F4E198" w:rsidR="00B749E5" w:rsidRDefault="00B749E5" w:rsidP="00B749E5">
            <w:r>
              <w:t>All hands</w:t>
            </w:r>
          </w:p>
          <w:p w14:paraId="14569A30" w14:textId="77777777" w:rsidR="00B749E5" w:rsidRDefault="00B749E5" w:rsidP="00B749E5"/>
          <w:p w14:paraId="3BF33705" w14:textId="1D126FF7" w:rsidR="00B749E5" w:rsidRDefault="00B749E5" w:rsidP="00B749E5">
            <w:pPr>
              <w:rPr>
                <w:highlight w:val="cyan"/>
              </w:rPr>
            </w:pPr>
            <w:r>
              <w:rPr>
                <w:highlight w:val="cyan"/>
              </w:rPr>
              <w:t>Panel with OUI people – not us!</w:t>
            </w:r>
          </w:p>
          <w:p w14:paraId="675E0542" w14:textId="3447AAD6" w:rsidR="00B749E5" w:rsidRDefault="00B749E5" w:rsidP="00B749E5">
            <w:pPr>
              <w:rPr>
                <w:highlight w:val="cyan"/>
              </w:rPr>
            </w:pPr>
            <w:r>
              <w:rPr>
                <w:highlight w:val="cyan"/>
              </w:rPr>
              <w:t>Katy Bruce?</w:t>
            </w:r>
          </w:p>
          <w:p w14:paraId="72A42460" w14:textId="074FB464" w:rsidR="00B749E5" w:rsidRDefault="00B749E5" w:rsidP="00B749E5">
            <w:proofErr w:type="gramStart"/>
            <w:r>
              <w:rPr>
                <w:highlight w:val="cyan"/>
              </w:rPr>
              <w:t>p</w:t>
            </w:r>
            <w:r w:rsidRPr="00B609BD">
              <w:rPr>
                <w:highlight w:val="cyan"/>
              </w:rPr>
              <w:t>lus</w:t>
            </w:r>
            <w:proofErr w:type="gramEnd"/>
            <w:r w:rsidRPr="00B609BD">
              <w:rPr>
                <w:highlight w:val="cyan"/>
              </w:rPr>
              <w:t xml:space="preserve"> invited guests (need a list)</w:t>
            </w:r>
          </w:p>
        </w:tc>
        <w:tc>
          <w:tcPr>
            <w:tcW w:w="3507" w:type="dxa"/>
            <w:gridSpan w:val="2"/>
          </w:tcPr>
          <w:p w14:paraId="3C3A25CC" w14:textId="77777777" w:rsidR="00B749E5" w:rsidRDefault="00B749E5" w:rsidP="00B749E5">
            <w:r>
              <w:t>The Foundry co-working space</w:t>
            </w:r>
          </w:p>
          <w:p w14:paraId="1DC8D828" w14:textId="77777777" w:rsidR="00B749E5" w:rsidRDefault="00B749E5" w:rsidP="00B749E5"/>
          <w:p w14:paraId="68AAB3E4" w14:textId="77777777" w:rsidR="00B749E5" w:rsidRDefault="00B749E5" w:rsidP="00B749E5">
            <w:r>
              <w:t>OSI New offices</w:t>
            </w:r>
          </w:p>
          <w:p w14:paraId="375C6CA8" w14:textId="77777777" w:rsidR="00B749E5" w:rsidRDefault="00B749E5" w:rsidP="00B749E5"/>
          <w:p w14:paraId="3D19303A" w14:textId="7DC0FB44" w:rsidR="00B749E5" w:rsidRDefault="00B749E5" w:rsidP="00B749E5">
            <w:r>
              <w:t>Drinks at venue TBC</w:t>
            </w:r>
          </w:p>
        </w:tc>
      </w:tr>
      <w:tr w:rsidR="00B749E5" w14:paraId="2699221F" w14:textId="77777777" w:rsidTr="1B8D1DCD">
        <w:tc>
          <w:tcPr>
            <w:tcW w:w="1413" w:type="dxa"/>
          </w:tcPr>
          <w:p w14:paraId="3A163D2A" w14:textId="77777777" w:rsidR="00B749E5" w:rsidRPr="00CE2C3F" w:rsidRDefault="00B749E5" w:rsidP="00B749E5">
            <w:r w:rsidRPr="00CE2C3F">
              <w:t xml:space="preserve">Friday </w:t>
            </w:r>
          </w:p>
          <w:p w14:paraId="04EC5760" w14:textId="174B2D51" w:rsidR="00B749E5" w:rsidRPr="00954A60" w:rsidRDefault="00B749E5" w:rsidP="00B749E5">
            <w:pPr>
              <w:rPr>
                <w:b/>
              </w:rPr>
            </w:pPr>
            <w:r w:rsidRPr="00954A60">
              <w:rPr>
                <w:b/>
              </w:rPr>
              <w:t>26 July 2019</w:t>
            </w:r>
          </w:p>
        </w:tc>
        <w:tc>
          <w:tcPr>
            <w:tcW w:w="2211" w:type="dxa"/>
          </w:tcPr>
          <w:p w14:paraId="79E09E77" w14:textId="77777777" w:rsidR="00B749E5" w:rsidRDefault="00B749E5" w:rsidP="00B749E5">
            <w:pPr>
              <w:spacing w:line="259" w:lineRule="auto"/>
            </w:pPr>
            <w:r>
              <w:t>Close out</w:t>
            </w:r>
          </w:p>
        </w:tc>
        <w:tc>
          <w:tcPr>
            <w:tcW w:w="1795" w:type="dxa"/>
          </w:tcPr>
          <w:p w14:paraId="392C3BF5" w14:textId="5676CDFA" w:rsidR="00B749E5" w:rsidRDefault="00B749E5" w:rsidP="00B749E5">
            <w:r>
              <w:t>Jamie. Brendan, Cath</w:t>
            </w:r>
          </w:p>
        </w:tc>
        <w:tc>
          <w:tcPr>
            <w:tcW w:w="3507" w:type="dxa"/>
            <w:gridSpan w:val="2"/>
          </w:tcPr>
          <w:p w14:paraId="6833CF00" w14:textId="77777777" w:rsidR="00B749E5" w:rsidRDefault="00B749E5" w:rsidP="00B749E5">
            <w:r w:rsidRPr="00D946A6">
              <w:t>The Foundry co-working space</w:t>
            </w:r>
          </w:p>
        </w:tc>
      </w:tr>
    </w:tbl>
    <w:p w14:paraId="1D01AC05" w14:textId="51346077" w:rsidR="00DB46EB" w:rsidRDefault="00DB46EB" w:rsidP="00DB46EB"/>
    <w:p w14:paraId="2A51B359" w14:textId="7E3C5A56" w:rsidR="00D65E4B" w:rsidRPr="00D65E4B" w:rsidRDefault="00D65E4B" w:rsidP="00EB6182">
      <w:pPr>
        <w:spacing w:after="0"/>
        <w:rPr>
          <w:b/>
          <w:lang w:eastAsia="en-GB"/>
        </w:rPr>
      </w:pPr>
      <w:r w:rsidRPr="00D65E4B">
        <w:rPr>
          <w:b/>
          <w:lang w:eastAsia="en-GB"/>
        </w:rPr>
        <w:t>Oxford University Innovation</w:t>
      </w:r>
      <w:r w:rsidR="00FC0FBF">
        <w:rPr>
          <w:b/>
          <w:lang w:eastAsia="en-GB"/>
        </w:rPr>
        <w:t xml:space="preserve"> - OUI Incubator</w:t>
      </w:r>
    </w:p>
    <w:p w14:paraId="416E4CF3" w14:textId="1B5A2BA2" w:rsidR="00EB6182" w:rsidRPr="00D65E4B" w:rsidRDefault="00EB6182" w:rsidP="00EB6182">
      <w:pPr>
        <w:spacing w:after="0"/>
        <w:rPr>
          <w:lang w:eastAsia="en-GB"/>
        </w:rPr>
      </w:pPr>
      <w:r w:rsidRPr="00D65E4B">
        <w:rPr>
          <w:lang w:eastAsia="en-GB"/>
        </w:rPr>
        <w:t>Buxton Court, 3 West Way, Oxford OX2 0JB</w:t>
      </w:r>
    </w:p>
    <w:p w14:paraId="3F8AEF7A" w14:textId="6C62A3C1" w:rsidR="00EB6182" w:rsidRDefault="00EB6182" w:rsidP="00EB6182">
      <w:pPr>
        <w:spacing w:after="0"/>
        <w:rPr>
          <w:lang w:val="fr-FR" w:eastAsia="en-GB"/>
        </w:rPr>
      </w:pPr>
      <w:proofErr w:type="gramStart"/>
      <w:r w:rsidRPr="00D65E4B">
        <w:rPr>
          <w:b/>
          <w:bCs/>
          <w:lang w:val="fr-FR" w:eastAsia="en-GB"/>
        </w:rPr>
        <w:t>T</w:t>
      </w:r>
      <w:r w:rsidRPr="00D65E4B">
        <w:rPr>
          <w:lang w:val="fr-FR" w:eastAsia="en-GB"/>
        </w:rPr>
        <w:t>:</w:t>
      </w:r>
      <w:proofErr w:type="gramEnd"/>
      <w:r w:rsidRPr="00D65E4B">
        <w:rPr>
          <w:lang w:val="fr-FR" w:eastAsia="en-GB"/>
        </w:rPr>
        <w:t xml:space="preserve"> +44 (0)1865 280830 </w:t>
      </w:r>
      <w:r w:rsidRPr="00D65E4B">
        <w:rPr>
          <w:b/>
          <w:bCs/>
          <w:lang w:val="fr-FR" w:eastAsia="en-GB"/>
        </w:rPr>
        <w:t>W</w:t>
      </w:r>
      <w:r w:rsidRPr="00D65E4B">
        <w:rPr>
          <w:lang w:val="fr-FR" w:eastAsia="en-GB"/>
        </w:rPr>
        <w:t xml:space="preserve">: innovation.ox.ac.uk </w:t>
      </w:r>
    </w:p>
    <w:p w14:paraId="1F310F89" w14:textId="382DCE51" w:rsidR="00FC0FBF" w:rsidRDefault="00FC0FBF" w:rsidP="00EB6182">
      <w:pPr>
        <w:spacing w:after="0"/>
        <w:rPr>
          <w:lang w:val="fr-FR" w:eastAsia="en-GB"/>
        </w:rPr>
      </w:pPr>
    </w:p>
    <w:p w14:paraId="5050C135" w14:textId="162CB778" w:rsidR="00FC0FBF" w:rsidRPr="00B609BD" w:rsidRDefault="00CA5A8A" w:rsidP="00EB6182">
      <w:pPr>
        <w:spacing w:after="0"/>
        <w:rPr>
          <w:b/>
          <w:lang w:eastAsia="en-GB"/>
        </w:rPr>
      </w:pPr>
      <w:r w:rsidRPr="00B609BD">
        <w:rPr>
          <w:b/>
          <w:lang w:eastAsia="en-GB"/>
        </w:rPr>
        <w:t>The Foundry</w:t>
      </w:r>
    </w:p>
    <w:p w14:paraId="07083137" w14:textId="5E939F14" w:rsidR="00CA5A8A" w:rsidRDefault="00CA5A8A" w:rsidP="0064522D">
      <w:pPr>
        <w:spacing w:after="0"/>
      </w:pPr>
      <w:r>
        <w:t>3-5 Hythe Bridge Street,</w:t>
      </w:r>
      <w:r w:rsidR="00B85C76">
        <w:t xml:space="preserve"> </w:t>
      </w:r>
      <w:r>
        <w:t>Oxford</w:t>
      </w:r>
      <w:r w:rsidR="00B85C76">
        <w:t xml:space="preserve"> </w:t>
      </w:r>
      <w:r>
        <w:t>OX1 2EW</w:t>
      </w:r>
    </w:p>
    <w:p w14:paraId="604AA8C4" w14:textId="4C60EA0F" w:rsidR="00B85C76" w:rsidRPr="00533E74" w:rsidRDefault="00B85C76" w:rsidP="0064522D">
      <w:pPr>
        <w:spacing w:after="0"/>
      </w:pPr>
      <w:r w:rsidRPr="00EE10AB">
        <w:rPr>
          <w:b/>
        </w:rPr>
        <w:t>T:</w:t>
      </w:r>
      <w:r w:rsidR="00EE10AB">
        <w:rPr>
          <w:b/>
        </w:rPr>
        <w:t xml:space="preserve"> </w:t>
      </w:r>
      <w:r w:rsidR="00586521">
        <w:t>+44 (0)</w:t>
      </w:r>
      <w:r w:rsidR="00533E74">
        <w:t xml:space="preserve">1865 288990 </w:t>
      </w:r>
      <w:r w:rsidR="00533E74">
        <w:rPr>
          <w:b/>
        </w:rPr>
        <w:t>W:</w:t>
      </w:r>
      <w:r w:rsidR="0064522D">
        <w:rPr>
          <w:b/>
        </w:rPr>
        <w:t xml:space="preserve"> </w:t>
      </w:r>
      <w:r w:rsidR="00DB5ED9" w:rsidRPr="0064522D">
        <w:t>oxfordfoundry.ox.ac.uk</w:t>
      </w:r>
    </w:p>
    <w:p w14:paraId="4C872905" w14:textId="77777777" w:rsidR="00CA5A8A" w:rsidRPr="00B609BD" w:rsidRDefault="00CA5A8A" w:rsidP="00EB6182">
      <w:pPr>
        <w:spacing w:after="0"/>
        <w:rPr>
          <w:lang w:eastAsia="en-GB"/>
        </w:rPr>
      </w:pPr>
    </w:p>
    <w:p w14:paraId="6165A180" w14:textId="77777777" w:rsidR="00A068D4" w:rsidRDefault="00A068D4" w:rsidP="00DB46EB"/>
    <w:sectPr w:rsidR="00A068D4" w:rsidSect="00803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BA7"/>
    <w:multiLevelType w:val="hybridMultilevel"/>
    <w:tmpl w:val="684EE2C0"/>
    <w:lvl w:ilvl="0" w:tplc="2804850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Lath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391B"/>
    <w:multiLevelType w:val="hybridMultilevel"/>
    <w:tmpl w:val="1C4E1F64"/>
    <w:lvl w:ilvl="0" w:tplc="ECC4C626">
      <w:numFmt w:val="bullet"/>
      <w:lvlText w:val=""/>
      <w:lvlJc w:val="left"/>
      <w:pPr>
        <w:ind w:left="360" w:hanging="360"/>
      </w:pPr>
      <w:rPr>
        <w:rFonts w:ascii="Wingdings" w:eastAsiaTheme="minorHAnsi" w:hAnsi="Wingdings" w:cs="Lath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41CC8"/>
    <w:multiLevelType w:val="hybridMultilevel"/>
    <w:tmpl w:val="CD7E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31F8"/>
    <w:multiLevelType w:val="hybridMultilevel"/>
    <w:tmpl w:val="DB420138"/>
    <w:lvl w:ilvl="0" w:tplc="4AE6EA0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72BCC"/>
    <w:multiLevelType w:val="hybridMultilevel"/>
    <w:tmpl w:val="10D29DAA"/>
    <w:lvl w:ilvl="0" w:tplc="8A0A12D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Lath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5029F"/>
    <w:multiLevelType w:val="hybridMultilevel"/>
    <w:tmpl w:val="9DD80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85CEE"/>
    <w:multiLevelType w:val="hybridMultilevel"/>
    <w:tmpl w:val="49EEC344"/>
    <w:lvl w:ilvl="0" w:tplc="B8BCABB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65"/>
    <w:rsid w:val="000210B7"/>
    <w:rsid w:val="00026465"/>
    <w:rsid w:val="00072699"/>
    <w:rsid w:val="00081310"/>
    <w:rsid w:val="000D5194"/>
    <w:rsid w:val="001609AE"/>
    <w:rsid w:val="00166144"/>
    <w:rsid w:val="001C3496"/>
    <w:rsid w:val="001C3B98"/>
    <w:rsid w:val="001E12C6"/>
    <w:rsid w:val="002206D4"/>
    <w:rsid w:val="00226D40"/>
    <w:rsid w:val="002351EA"/>
    <w:rsid w:val="00270DD8"/>
    <w:rsid w:val="00296CC1"/>
    <w:rsid w:val="0030274C"/>
    <w:rsid w:val="00315957"/>
    <w:rsid w:val="003166B1"/>
    <w:rsid w:val="003276E9"/>
    <w:rsid w:val="003449CB"/>
    <w:rsid w:val="003822A4"/>
    <w:rsid w:val="003C506F"/>
    <w:rsid w:val="003F5957"/>
    <w:rsid w:val="00402885"/>
    <w:rsid w:val="00444DDE"/>
    <w:rsid w:val="00453886"/>
    <w:rsid w:val="004748DA"/>
    <w:rsid w:val="00491559"/>
    <w:rsid w:val="004A6009"/>
    <w:rsid w:val="004C2A48"/>
    <w:rsid w:val="004D55C0"/>
    <w:rsid w:val="00512E99"/>
    <w:rsid w:val="00533E74"/>
    <w:rsid w:val="005530E0"/>
    <w:rsid w:val="00565294"/>
    <w:rsid w:val="005803C4"/>
    <w:rsid w:val="00586521"/>
    <w:rsid w:val="00595764"/>
    <w:rsid w:val="005F7166"/>
    <w:rsid w:val="00624B75"/>
    <w:rsid w:val="00636402"/>
    <w:rsid w:val="0064522D"/>
    <w:rsid w:val="00652FFD"/>
    <w:rsid w:val="00691A1B"/>
    <w:rsid w:val="006A7739"/>
    <w:rsid w:val="006D6FF5"/>
    <w:rsid w:val="007033BE"/>
    <w:rsid w:val="007634D9"/>
    <w:rsid w:val="007922B4"/>
    <w:rsid w:val="007A0D82"/>
    <w:rsid w:val="007A5DB3"/>
    <w:rsid w:val="007D3C95"/>
    <w:rsid w:val="007E1DCB"/>
    <w:rsid w:val="007E7564"/>
    <w:rsid w:val="007F2546"/>
    <w:rsid w:val="00803B8A"/>
    <w:rsid w:val="008142A3"/>
    <w:rsid w:val="008200D5"/>
    <w:rsid w:val="0082742D"/>
    <w:rsid w:val="00844B7D"/>
    <w:rsid w:val="008640DA"/>
    <w:rsid w:val="008730A0"/>
    <w:rsid w:val="00875C7C"/>
    <w:rsid w:val="00875D9E"/>
    <w:rsid w:val="00901DF4"/>
    <w:rsid w:val="009155DA"/>
    <w:rsid w:val="009253F6"/>
    <w:rsid w:val="0094466A"/>
    <w:rsid w:val="00954A60"/>
    <w:rsid w:val="009818E7"/>
    <w:rsid w:val="00A068D4"/>
    <w:rsid w:val="00A14F82"/>
    <w:rsid w:val="00A16388"/>
    <w:rsid w:val="00A37A10"/>
    <w:rsid w:val="00A53A58"/>
    <w:rsid w:val="00A95D02"/>
    <w:rsid w:val="00AA24A8"/>
    <w:rsid w:val="00AB2249"/>
    <w:rsid w:val="00AD05BE"/>
    <w:rsid w:val="00AE35C7"/>
    <w:rsid w:val="00AF5B2E"/>
    <w:rsid w:val="00B12A92"/>
    <w:rsid w:val="00B32785"/>
    <w:rsid w:val="00B37F7E"/>
    <w:rsid w:val="00B54FAF"/>
    <w:rsid w:val="00B60948"/>
    <w:rsid w:val="00B609BD"/>
    <w:rsid w:val="00B749E5"/>
    <w:rsid w:val="00B85C76"/>
    <w:rsid w:val="00BA51F4"/>
    <w:rsid w:val="00C011D5"/>
    <w:rsid w:val="00C24BE3"/>
    <w:rsid w:val="00C26D70"/>
    <w:rsid w:val="00C628E1"/>
    <w:rsid w:val="00C66789"/>
    <w:rsid w:val="00C82B96"/>
    <w:rsid w:val="00C95DBB"/>
    <w:rsid w:val="00CA5A8A"/>
    <w:rsid w:val="00CC4665"/>
    <w:rsid w:val="00CC63ED"/>
    <w:rsid w:val="00CE2C3F"/>
    <w:rsid w:val="00D0141F"/>
    <w:rsid w:val="00D22C60"/>
    <w:rsid w:val="00D245CA"/>
    <w:rsid w:val="00D409D1"/>
    <w:rsid w:val="00D65E4B"/>
    <w:rsid w:val="00D72DEF"/>
    <w:rsid w:val="00DB46EB"/>
    <w:rsid w:val="00DB5ED9"/>
    <w:rsid w:val="00DD218B"/>
    <w:rsid w:val="00E07EDC"/>
    <w:rsid w:val="00E10944"/>
    <w:rsid w:val="00E156DA"/>
    <w:rsid w:val="00E23F57"/>
    <w:rsid w:val="00E921C1"/>
    <w:rsid w:val="00E94DAA"/>
    <w:rsid w:val="00E94DAE"/>
    <w:rsid w:val="00EB6182"/>
    <w:rsid w:val="00ED602B"/>
    <w:rsid w:val="00EE0664"/>
    <w:rsid w:val="00EE10AB"/>
    <w:rsid w:val="00EF1D28"/>
    <w:rsid w:val="00F1414A"/>
    <w:rsid w:val="00F74FF4"/>
    <w:rsid w:val="00F80F40"/>
    <w:rsid w:val="00F824A6"/>
    <w:rsid w:val="00FA3BAF"/>
    <w:rsid w:val="00FA6FCA"/>
    <w:rsid w:val="00FC0FBF"/>
    <w:rsid w:val="00FD044B"/>
    <w:rsid w:val="1B8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77E2"/>
  <w15:chartTrackingRefBased/>
  <w15:docId w15:val="{73D1B0E9-5F36-4ABB-AE47-DAD83E3B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75C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13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40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 Bajo</dc:creator>
  <cp:keywords/>
  <dc:description/>
  <cp:lastModifiedBy>Jamie Ferguson</cp:lastModifiedBy>
  <cp:revision>2</cp:revision>
  <cp:lastPrinted>2019-06-26T15:50:00Z</cp:lastPrinted>
  <dcterms:created xsi:type="dcterms:W3CDTF">2019-06-27T09:54:00Z</dcterms:created>
  <dcterms:modified xsi:type="dcterms:W3CDTF">2019-06-27T09:54:00Z</dcterms:modified>
</cp:coreProperties>
</file>